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24FB" w14:textId="19B6232D" w:rsidR="00DE6A30" w:rsidRPr="00DE6A30" w:rsidRDefault="00DE6A30" w:rsidP="00DE6A30">
      <w:pPr>
        <w:jc w:val="center"/>
        <w:rPr>
          <w:sz w:val="32"/>
          <w:szCs w:val="32"/>
        </w:rPr>
      </w:pPr>
      <w:r w:rsidRPr="00DE6A30">
        <w:rPr>
          <w:b/>
          <w:bCs/>
          <w:sz w:val="32"/>
          <w:szCs w:val="32"/>
        </w:rPr>
        <w:t>Spotrebiteľská súťaž</w:t>
      </w:r>
    </w:p>
    <w:p w14:paraId="05B56A95" w14:textId="7B703123" w:rsidR="00DE6A30" w:rsidRPr="00DE6A30" w:rsidRDefault="00DE6A30" w:rsidP="00DE6A30">
      <w:pPr>
        <w:jc w:val="center"/>
        <w:rPr>
          <w:sz w:val="32"/>
          <w:szCs w:val="32"/>
        </w:rPr>
      </w:pPr>
      <w:r w:rsidRPr="00DE6A30">
        <w:rPr>
          <w:b/>
          <w:bCs/>
          <w:sz w:val="32"/>
          <w:szCs w:val="32"/>
        </w:rPr>
        <w:t>„Súťaž medzinárodný deň matiek“</w:t>
      </w:r>
    </w:p>
    <w:p w14:paraId="1BC68EDA" w14:textId="1A1A09F9" w:rsidR="00DE6A30" w:rsidRPr="00DE6A30" w:rsidRDefault="00DE6A30" w:rsidP="00DE6A30">
      <w:pPr>
        <w:jc w:val="center"/>
        <w:rPr>
          <w:sz w:val="32"/>
          <w:szCs w:val="32"/>
        </w:rPr>
      </w:pPr>
      <w:r w:rsidRPr="00DE6A30">
        <w:rPr>
          <w:b/>
          <w:bCs/>
          <w:sz w:val="32"/>
          <w:szCs w:val="32"/>
        </w:rPr>
        <w:t>usporiadaná v od 8.5.2026 do 11.5.2026</w:t>
      </w:r>
    </w:p>
    <w:p w14:paraId="2B6307EE" w14:textId="77777777" w:rsidR="00DE6A30" w:rsidRPr="00DE6A30" w:rsidRDefault="00DE6A30" w:rsidP="00DE6A30">
      <w:r w:rsidRPr="00DE6A30">
        <w:t> </w:t>
      </w:r>
    </w:p>
    <w:p w14:paraId="1133FAEC" w14:textId="77777777" w:rsidR="00DE6A30" w:rsidRPr="00DE6A30" w:rsidRDefault="00DE6A30" w:rsidP="00DE6A30">
      <w:r w:rsidRPr="00DE6A30">
        <w:t>Oficiálne vyhlásenie a pravidlá súťaže </w:t>
      </w:r>
    </w:p>
    <w:p w14:paraId="122DF1D3" w14:textId="77777777" w:rsidR="00DE6A30" w:rsidRPr="00DE6A30" w:rsidRDefault="00DE6A30" w:rsidP="00DE6A30">
      <w:r w:rsidRPr="00DE6A30">
        <w:t> </w:t>
      </w:r>
    </w:p>
    <w:p w14:paraId="07A2E713" w14:textId="77777777" w:rsidR="00DE6A30" w:rsidRPr="00DE6A30" w:rsidRDefault="00DE6A30" w:rsidP="00DE6A30">
      <w:r w:rsidRPr="00DE6A30">
        <w:t>Toto vyhlásenie (ďalej len „štatút“) je úpravou pravidiel spotrebiteľskej súťaže </w:t>
      </w:r>
      <w:r w:rsidRPr="00DE6A30">
        <w:rPr>
          <w:b/>
          <w:bCs/>
        </w:rPr>
        <w:t>„Medzinárodný deň matiek“</w:t>
      </w:r>
      <w:r w:rsidRPr="00DE6A30">
        <w:t> (ďalej len „súťaž“). Tento štatút je jediným dokumentom, ktorý záväzne upravuje pravidlá súťaže vo vzťahu k súťažiacim – spotrebiteľom. </w:t>
      </w:r>
    </w:p>
    <w:p w14:paraId="0F8778F4" w14:textId="77777777" w:rsidR="00DE6A30" w:rsidRPr="00DE6A30" w:rsidRDefault="00DE6A30" w:rsidP="00DE6A30">
      <w:r w:rsidRPr="00DE6A30">
        <w:rPr>
          <w:b/>
          <w:bCs/>
        </w:rPr>
        <w:t>Výňatky zo štatútu, prípadne skrátene pravidlá súťaže uvedené na reklamných alebo propagačných materiáloch majú iba informatívnu povahu, nie sú to právne záväzné pravidlá súťaže.</w:t>
      </w:r>
      <w:r w:rsidRPr="00DE6A30">
        <w:t> </w:t>
      </w:r>
    </w:p>
    <w:p w14:paraId="5B37F331" w14:textId="77777777" w:rsidR="00DE6A30" w:rsidRPr="00DE6A30" w:rsidRDefault="00DE6A30" w:rsidP="00DE6A30">
      <w:r w:rsidRPr="00DE6A30">
        <w:t>Štatút a pravidlá súťaže v štatúte môžu byť zmenené iba formou jeho písomných dodatkov, ktoré odsúhlasí organizátor súťaže </w:t>
      </w:r>
    </w:p>
    <w:p w14:paraId="0C7994BE" w14:textId="77777777" w:rsidR="00DE6A30" w:rsidRPr="00DE6A30" w:rsidRDefault="00DE6A30" w:rsidP="00DE6A30">
      <w:r w:rsidRPr="00DE6A30">
        <w:t> </w:t>
      </w:r>
    </w:p>
    <w:p w14:paraId="2F4BECC1" w14:textId="77777777" w:rsidR="00DE6A30" w:rsidRPr="00DE6A30" w:rsidRDefault="00DE6A30" w:rsidP="00DE6A30">
      <w:pPr>
        <w:numPr>
          <w:ilvl w:val="0"/>
          <w:numId w:val="3"/>
        </w:numPr>
      </w:pPr>
      <w:r w:rsidRPr="00DE6A30">
        <w:rPr>
          <w:b/>
          <w:bCs/>
        </w:rPr>
        <w:t>USPORIADATEĽ A ORGANIZÁTOR SÚŤAŽE </w:t>
      </w:r>
      <w:r w:rsidRPr="00DE6A30">
        <w:t> </w:t>
      </w:r>
    </w:p>
    <w:p w14:paraId="0EC676A4" w14:textId="77777777" w:rsidR="00DE6A30" w:rsidRPr="00DE6A30" w:rsidRDefault="00DE6A30" w:rsidP="00DE6A30">
      <w:r w:rsidRPr="00DE6A30">
        <w:t>Usporiadateľom súťaže v Slovenskej republike je COOP Jednota Prievidza, spotrebné družstvo, A. Hlinku I. 437, 971 68 Prievidza, zapísaná v Obchodnom registri Okresného súdu Trenčín, oddiel: </w:t>
      </w:r>
      <w:proofErr w:type="spellStart"/>
      <w:r w:rsidRPr="00DE6A30">
        <w:t>Dr</w:t>
      </w:r>
      <w:proofErr w:type="spellEnd"/>
      <w:r w:rsidRPr="00DE6A30">
        <w:t>, vložka číslo: 121/R (ďalej len usporiadateľ). </w:t>
      </w:r>
    </w:p>
    <w:p w14:paraId="6EC232D7" w14:textId="77777777" w:rsidR="00DE6A30" w:rsidRPr="00DE6A30" w:rsidRDefault="00DE6A30" w:rsidP="00DE6A30">
      <w:r w:rsidRPr="00DE6A30">
        <w:t>Organizátorom súťaže je COOP Jednota Prievidza, spotrebné družstvo, A. Hlinku I. 437, 971 68 Prievidza, zapísaná v Obchodnom registri Okresného súdu Trenčín, oddiel: </w:t>
      </w:r>
      <w:proofErr w:type="spellStart"/>
      <w:r w:rsidRPr="00DE6A30">
        <w:t>Dr</w:t>
      </w:r>
      <w:proofErr w:type="spellEnd"/>
      <w:r w:rsidRPr="00DE6A30">
        <w:t>, vložka číslo: 121/R (ďalej len organizátor). </w:t>
      </w:r>
    </w:p>
    <w:p w14:paraId="2B2543F7" w14:textId="77777777" w:rsidR="00DE6A30" w:rsidRPr="00DE6A30" w:rsidRDefault="00DE6A30" w:rsidP="00DE6A30">
      <w:r w:rsidRPr="00DE6A30">
        <w:t> </w:t>
      </w:r>
    </w:p>
    <w:p w14:paraId="4FAD16E6" w14:textId="77777777" w:rsidR="00DE6A30" w:rsidRPr="00DE6A30" w:rsidRDefault="00DE6A30" w:rsidP="00DE6A30">
      <w:pPr>
        <w:numPr>
          <w:ilvl w:val="0"/>
          <w:numId w:val="4"/>
        </w:numPr>
      </w:pPr>
      <w:r w:rsidRPr="00DE6A30">
        <w:rPr>
          <w:b/>
          <w:bCs/>
        </w:rPr>
        <w:t>TRVANIE SÚŤAŽE</w:t>
      </w:r>
      <w:r w:rsidRPr="00DE6A30">
        <w:t> </w:t>
      </w:r>
    </w:p>
    <w:p w14:paraId="3E5449ED" w14:textId="77777777" w:rsidR="00DE6A30" w:rsidRPr="00DE6A30" w:rsidRDefault="00DE6A30" w:rsidP="00DE6A30">
      <w:r w:rsidRPr="00DE6A30">
        <w:t>Súťaž bude prebiehať v termíne od 8.5.2026 do 11.5.2026 na Facebooku COOP Jednoty Prievidza. </w:t>
      </w:r>
    </w:p>
    <w:p w14:paraId="42A4D0CE" w14:textId="77777777" w:rsidR="00DE6A30" w:rsidRPr="00DE6A30" w:rsidRDefault="00DE6A30" w:rsidP="00DE6A30">
      <w:r w:rsidRPr="00DE6A30">
        <w:t> </w:t>
      </w:r>
    </w:p>
    <w:p w14:paraId="47EB4228" w14:textId="77777777" w:rsidR="00DE6A30" w:rsidRPr="00DE6A30" w:rsidRDefault="00DE6A30" w:rsidP="00DE6A30">
      <w:pPr>
        <w:numPr>
          <w:ilvl w:val="0"/>
          <w:numId w:val="5"/>
        </w:numPr>
      </w:pPr>
      <w:r w:rsidRPr="00DE6A30">
        <w:rPr>
          <w:b/>
          <w:bCs/>
        </w:rPr>
        <w:t>ÚČASTNÍK SÚŤAŽE</w:t>
      </w:r>
      <w:r w:rsidRPr="00DE6A30">
        <w:t> </w:t>
      </w:r>
    </w:p>
    <w:p w14:paraId="2755D1C6" w14:textId="77777777" w:rsidR="00DE6A30" w:rsidRPr="00DE6A30" w:rsidRDefault="00DE6A30" w:rsidP="00DE6A30">
      <w:r w:rsidRPr="00DE6A30">
        <w:t>Súťaže sa môže zúčastniť každá fyzická osoba s doručovacou adresou na území Slovenskej republiky, pričom osoby mladšie ako 18 rokov sa môžu súťaže zúčastniť len s písomným súhlasom svojho zákonného zástupcu. </w:t>
      </w:r>
    </w:p>
    <w:p w14:paraId="225D5938" w14:textId="77777777" w:rsidR="00DE6A30" w:rsidRPr="00DE6A30" w:rsidRDefault="00DE6A30" w:rsidP="00DE6A30">
      <w:r w:rsidRPr="00DE6A30">
        <w:t>Zo súťaže sú vylúčení všetci súťažiaci, ktorí akýmkoľvek spôsobom porušia pravidlá súťaže. O vylúčení súťažiaceho zo súťaže s konečnou platnosťou rozhoduje organizátor súťaže. </w:t>
      </w:r>
    </w:p>
    <w:p w14:paraId="72348D56" w14:textId="77777777" w:rsidR="00DE6A30" w:rsidRPr="00DE6A30" w:rsidRDefault="00DE6A30" w:rsidP="00DE6A30">
      <w:r w:rsidRPr="00DE6A30">
        <w:t xml:space="preserve">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w:t>
      </w:r>
      <w:r w:rsidRPr="00DE6A30">
        <w:lastRenderedPageBreak/>
        <w:t>akoby sa súťaže nezúčastnili. O vylúčení osoby zo súťaže rozhoduje s konečnou platnosťou organizátor súťaže. </w:t>
      </w:r>
    </w:p>
    <w:p w14:paraId="651F0DD5" w14:textId="77777777" w:rsidR="00DE6A30" w:rsidRPr="00DE6A30" w:rsidRDefault="00DE6A30" w:rsidP="00DE6A30">
      <w:pPr>
        <w:numPr>
          <w:ilvl w:val="0"/>
          <w:numId w:val="6"/>
        </w:numPr>
      </w:pPr>
      <w:r w:rsidRPr="00DE6A30">
        <w:rPr>
          <w:b/>
          <w:bCs/>
        </w:rPr>
        <w:t>AKO MOŽNO VYHRAŤ</w:t>
      </w:r>
      <w:r w:rsidRPr="00DE6A30">
        <w:t> </w:t>
      </w:r>
    </w:p>
    <w:p w14:paraId="73628C4D" w14:textId="77777777" w:rsidR="00DE6A30" w:rsidRPr="00DE6A30" w:rsidRDefault="00DE6A30" w:rsidP="00DE6A30">
      <w:r w:rsidRPr="00DE6A30">
        <w:t>Podmienkou zapojenia sa do súťaže je komentovanie súťažného príspevku na Facebooku v období 8.5.2026 do 11.5.2026. </w:t>
      </w:r>
    </w:p>
    <w:p w14:paraId="26AD63B4" w14:textId="77777777" w:rsidR="00DE6A30" w:rsidRPr="00DE6A30" w:rsidRDefault="00DE6A30" w:rsidP="00DE6A30">
      <w:pPr>
        <w:numPr>
          <w:ilvl w:val="0"/>
          <w:numId w:val="7"/>
        </w:numPr>
      </w:pPr>
      <w:r w:rsidRPr="00DE6A30">
        <w:rPr>
          <w:b/>
          <w:bCs/>
        </w:rPr>
        <w:t>VÝHRY</w:t>
      </w:r>
      <w:r w:rsidRPr="00DE6A30">
        <w:t> </w:t>
      </w:r>
    </w:p>
    <w:p w14:paraId="64D6C26F" w14:textId="77777777" w:rsidR="00DE6A30" w:rsidRPr="00DE6A30" w:rsidRDefault="00DE6A30" w:rsidP="00DE6A30">
      <w:r w:rsidRPr="00DE6A30">
        <w:t> </w:t>
      </w:r>
    </w:p>
    <w:p w14:paraId="1DEE188F" w14:textId="77777777" w:rsidR="00DE6A30" w:rsidRPr="00DE6A30" w:rsidRDefault="00DE6A30" w:rsidP="00DE6A30">
      <w:r w:rsidRPr="00DE6A30">
        <w:t>6 x darčekový balíček od COOP Jednoty Prievidza  </w:t>
      </w:r>
    </w:p>
    <w:p w14:paraId="5230DF91" w14:textId="77777777" w:rsidR="00DE6A30" w:rsidRPr="00DE6A30" w:rsidRDefault="00DE6A30" w:rsidP="00DE6A30">
      <w:r w:rsidRPr="00DE6A30">
        <w:t>kupóny v hodnote 1x 10 € a 2x 20 € </w:t>
      </w:r>
    </w:p>
    <w:p w14:paraId="37FDB1AA" w14:textId="77777777" w:rsidR="00DE6A30" w:rsidRPr="00DE6A30" w:rsidRDefault="00DE6A30" w:rsidP="00DE6A30">
      <w:r w:rsidRPr="00DE6A30">
        <w:t> </w:t>
      </w:r>
    </w:p>
    <w:p w14:paraId="1A95A77E" w14:textId="77777777" w:rsidR="00DE6A30" w:rsidRPr="00DE6A30" w:rsidRDefault="00DE6A30" w:rsidP="00DE6A30">
      <w:pPr>
        <w:numPr>
          <w:ilvl w:val="0"/>
          <w:numId w:val="8"/>
        </w:numPr>
      </w:pPr>
      <w:r w:rsidRPr="00DE6A30">
        <w:rPr>
          <w:b/>
          <w:bCs/>
        </w:rPr>
        <w:t>ŽREBOVANIE</w:t>
      </w:r>
      <w:r w:rsidRPr="00DE6A30">
        <w:t> </w:t>
      </w:r>
    </w:p>
    <w:p w14:paraId="7A47535A" w14:textId="77777777" w:rsidR="00DE6A30" w:rsidRPr="00DE6A30" w:rsidRDefault="00DE6A30" w:rsidP="00DE6A30">
      <w:r w:rsidRPr="00DE6A30">
        <w:t>Záverečné žrebovanie výhier sa uskutoční 15.5.2026 v centrále COOP Jednota Prievidza, kde z platných komentárov vyžrebuje zástupca vedenia COOP Jednoty Prievidza výhercov. </w:t>
      </w:r>
    </w:p>
    <w:p w14:paraId="1D55A7F2" w14:textId="77777777" w:rsidR="00DE6A30" w:rsidRPr="00DE6A30" w:rsidRDefault="00DE6A30" w:rsidP="00DE6A30">
      <w:r w:rsidRPr="00DE6A30">
        <w:t>Výhercovia budú kontaktovaný cez Facebook a zverejnený na Facebooku </w:t>
      </w:r>
      <w:proofErr w:type="spellStart"/>
      <w:r w:rsidRPr="00DE6A30">
        <w:t>Coop</w:t>
      </w:r>
      <w:proofErr w:type="spellEnd"/>
      <w:r w:rsidRPr="00DE6A30">
        <w:t> Jednoty Prievidza a na www.coopprievidza.sk </w:t>
      </w:r>
    </w:p>
    <w:p w14:paraId="7A18B951" w14:textId="77777777" w:rsidR="00DE6A30" w:rsidRPr="00DE6A30" w:rsidRDefault="00DE6A30" w:rsidP="00DE6A30">
      <w:r w:rsidRPr="00DE6A30">
        <w:t>V prípade, že výherca nesplní stanovené podmienky, žrebuje sa ďalší výherca z platných komentárov.  </w:t>
      </w:r>
    </w:p>
    <w:p w14:paraId="218A406E" w14:textId="77777777" w:rsidR="00DE6A30" w:rsidRPr="00DE6A30" w:rsidRDefault="00DE6A30" w:rsidP="00DE6A30">
      <w:r w:rsidRPr="00DE6A30">
        <w:t> </w:t>
      </w:r>
    </w:p>
    <w:p w14:paraId="4FD673EF" w14:textId="77777777" w:rsidR="00DE6A30" w:rsidRPr="00DE6A30" w:rsidRDefault="00DE6A30" w:rsidP="00DE6A30">
      <w:pPr>
        <w:numPr>
          <w:ilvl w:val="0"/>
          <w:numId w:val="9"/>
        </w:numPr>
      </w:pPr>
      <w:r w:rsidRPr="00DE6A30">
        <w:rPr>
          <w:b/>
          <w:bCs/>
        </w:rPr>
        <w:t>OZNÁMENIE A ODOVZDANIE VÝHIER</w:t>
      </w:r>
      <w:r w:rsidRPr="00DE6A30">
        <w:t> </w:t>
      </w:r>
    </w:p>
    <w:p w14:paraId="712A6599" w14:textId="77777777" w:rsidR="00DE6A30" w:rsidRPr="00DE6A30" w:rsidRDefault="00DE6A30" w:rsidP="00DE6A30">
      <w:r w:rsidRPr="00DE6A30">
        <w:t>Oznámenie o výhre bude posielané cez Facebookovú správu. </w:t>
      </w:r>
    </w:p>
    <w:p w14:paraId="02888D41" w14:textId="77777777" w:rsidR="00DE6A30" w:rsidRPr="00DE6A30" w:rsidRDefault="00DE6A30" w:rsidP="00DE6A30">
      <w:r w:rsidRPr="00DE6A30">
        <w:t>Súťažiaci v súlade s týmito pravidlami súhlasí s tým, že prevzatie výhry potvrdí osobne podpísaním preberacieho protokolu a to buď na ústredí COOP Jednota Prievidza, spotrebné družstvo, A. Hlinku I. 437, 971 68 Prievidza alebo na jednej z predajní COOP Jednota Prievidza podľa dohody s oprávnenou osobou. Odmietnutie podpísania preberacieho protokolu znamená stratu nároku na výhru.  </w:t>
      </w:r>
    </w:p>
    <w:p w14:paraId="4B9FB507" w14:textId="77777777" w:rsidR="00DE6A30" w:rsidRPr="00DE6A30" w:rsidRDefault="00DE6A30" w:rsidP="00DE6A30">
      <w:r w:rsidRPr="00DE6A30">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 </w:t>
      </w:r>
    </w:p>
    <w:p w14:paraId="48F0B326" w14:textId="77777777" w:rsidR="00DE6A30" w:rsidRPr="00DE6A30" w:rsidRDefault="00DE6A30" w:rsidP="00DE6A30">
      <w:r w:rsidRPr="00DE6A30">
        <w:t>Ak je výherca neplnoletý, cenu obdrží po potvrdení svojho zákonného zástupcu, opatrovníka alebo splnomocneného zástupcu. </w:t>
      </w:r>
    </w:p>
    <w:p w14:paraId="55158EF9" w14:textId="77777777" w:rsidR="00DE6A30" w:rsidRPr="00DE6A30" w:rsidRDefault="00DE6A30" w:rsidP="00DE6A30">
      <w:r w:rsidRPr="00DE6A30">
        <w:rPr>
          <w:b/>
          <w:bCs/>
        </w:rPr>
        <w:t>Výhercovia sú povinní splniť si svoje daňové a odvodové povinnosti podľa aktuálnej platnej legislatívy Slovenskej republiky – Zákona o dani z príjmu 595/2003 Z. z. § 8 ods.1 písm. j) v platnom znení.</w:t>
      </w:r>
      <w:r w:rsidRPr="00DE6A30">
        <w:t> </w:t>
      </w:r>
    </w:p>
    <w:p w14:paraId="371ABBF3" w14:textId="77777777" w:rsidR="00DE6A30" w:rsidRPr="00DE6A30" w:rsidRDefault="00DE6A30" w:rsidP="00DE6A30">
      <w:r w:rsidRPr="00DE6A30">
        <w:t> </w:t>
      </w:r>
    </w:p>
    <w:p w14:paraId="17A93CC9" w14:textId="77777777" w:rsidR="00DE6A30" w:rsidRPr="00DE6A30" w:rsidRDefault="00DE6A30" w:rsidP="00DE6A30">
      <w:pPr>
        <w:numPr>
          <w:ilvl w:val="0"/>
          <w:numId w:val="10"/>
        </w:numPr>
      </w:pPr>
      <w:r w:rsidRPr="00DE6A30">
        <w:rPr>
          <w:b/>
          <w:bCs/>
        </w:rPr>
        <w:t>PROPAGÁCIA SÚŤAŽE</w:t>
      </w:r>
      <w:r w:rsidRPr="00DE6A30">
        <w:t> </w:t>
      </w:r>
    </w:p>
    <w:p w14:paraId="528DA6E3" w14:textId="77777777" w:rsidR="00DE6A30" w:rsidRPr="00DE6A30" w:rsidRDefault="00DE6A30" w:rsidP="00DE6A30">
      <w:r w:rsidRPr="00DE6A30">
        <w:t>Facebook COOP Jednota Prievidza. </w:t>
      </w:r>
    </w:p>
    <w:p w14:paraId="1F483154" w14:textId="77777777" w:rsidR="00DE6A30" w:rsidRPr="00DE6A30" w:rsidRDefault="00DE6A30" w:rsidP="00DE6A30">
      <w:r w:rsidRPr="00DE6A30">
        <w:lastRenderedPageBreak/>
        <w:t> </w:t>
      </w:r>
    </w:p>
    <w:p w14:paraId="2F991558" w14:textId="77777777" w:rsidR="00DE6A30" w:rsidRPr="00DE6A30" w:rsidRDefault="00DE6A30" w:rsidP="00DE6A30">
      <w:pPr>
        <w:numPr>
          <w:ilvl w:val="0"/>
          <w:numId w:val="11"/>
        </w:numPr>
      </w:pPr>
      <w:r w:rsidRPr="00DE6A30">
        <w:rPr>
          <w:b/>
          <w:bCs/>
        </w:rPr>
        <w:t>CHYBY A POŠKODENIA</w:t>
      </w:r>
      <w:r w:rsidRPr="00DE6A30">
        <w:t> </w:t>
      </w:r>
    </w:p>
    <w:p w14:paraId="1ED4A2CB" w14:textId="77777777" w:rsidR="00DE6A30" w:rsidRPr="00DE6A30" w:rsidRDefault="00DE6A30" w:rsidP="00DE6A30">
      <w:r w:rsidRPr="00DE6A30">
        <w:t>V prípade tlačovej chyby, inej chyby alebo poškodenia informačných materiálov o tejto súťaži usporiadateľ za toto nenesie zodpovednosť. </w:t>
      </w:r>
    </w:p>
    <w:p w14:paraId="5E7606B5" w14:textId="77777777" w:rsidR="00DE6A30" w:rsidRPr="00DE6A30" w:rsidRDefault="00DE6A30" w:rsidP="00DE6A30">
      <w:r w:rsidRPr="00DE6A30">
        <w:t> </w:t>
      </w:r>
    </w:p>
    <w:p w14:paraId="70EC3A19" w14:textId="77777777" w:rsidR="00DE6A30" w:rsidRPr="00DE6A30" w:rsidRDefault="00DE6A30" w:rsidP="00DE6A30">
      <w:pPr>
        <w:numPr>
          <w:ilvl w:val="0"/>
          <w:numId w:val="12"/>
        </w:numPr>
      </w:pPr>
      <w:r w:rsidRPr="00DE6A30">
        <w:rPr>
          <w:b/>
          <w:bCs/>
        </w:rPr>
        <w:t>OSOBITNÉ USTANOVENIA SÚŤAŽE</w:t>
      </w:r>
      <w:r w:rsidRPr="00DE6A30">
        <w:t> </w:t>
      </w:r>
    </w:p>
    <w:p w14:paraId="317DC3F3" w14:textId="77777777" w:rsidR="00DE6A30" w:rsidRPr="00DE6A30" w:rsidRDefault="00DE6A30" w:rsidP="00DE6A30">
      <w:r w:rsidRPr="00DE6A30">
        <w:t>Usporiadateľ súťaže nehradí súťažiacim žiadne náklady či prípadnú škodu, ktoré týmto vzniknú v súvislosti s ich účasťou v súťaži, resp. v súvislosti s výhrou v súťaži. </w:t>
      </w:r>
    </w:p>
    <w:p w14:paraId="40D30649" w14:textId="77777777" w:rsidR="00DE6A30" w:rsidRPr="00DE6A30" w:rsidRDefault="00DE6A30" w:rsidP="00DE6A30">
      <w:r w:rsidRPr="00DE6A30">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 </w:t>
      </w:r>
    </w:p>
    <w:p w14:paraId="7AA50385" w14:textId="77777777" w:rsidR="00DE6A30" w:rsidRPr="00DE6A30" w:rsidRDefault="00DE6A30" w:rsidP="00DE6A30">
      <w:r w:rsidRPr="00DE6A30">
        <w:t>Pri akýchkoľvek sporoch alebo nejasnostiach týkajúcich sa súťaže, pravidiel súťaže, či akýchkoľvek nárokov v súvislosti s účasťou v súťaži, je vždy rozhodujúce a konečné stanovisko usporiadateľa súťaže. </w:t>
      </w:r>
    </w:p>
    <w:p w14:paraId="2784FFD3" w14:textId="77777777" w:rsidR="00DE6A30" w:rsidRPr="00DE6A30" w:rsidRDefault="00DE6A30" w:rsidP="00DE6A30">
      <w:r w:rsidRPr="00DE6A30">
        <w:t> </w:t>
      </w:r>
    </w:p>
    <w:p w14:paraId="34571AE5" w14:textId="77777777" w:rsidR="00DE6A30" w:rsidRPr="00DE6A30" w:rsidRDefault="00DE6A30" w:rsidP="00DE6A30">
      <w:pPr>
        <w:numPr>
          <w:ilvl w:val="0"/>
          <w:numId w:val="13"/>
        </w:numPr>
      </w:pPr>
      <w:r w:rsidRPr="00DE6A30">
        <w:rPr>
          <w:b/>
          <w:bCs/>
        </w:rPr>
        <w:t>VŠEOBECNÉ PODMIENKY</w:t>
      </w:r>
      <w:r w:rsidRPr="00DE6A30">
        <w:t> </w:t>
      </w:r>
    </w:p>
    <w:p w14:paraId="0CAF837C" w14:textId="77777777" w:rsidR="00DE6A30" w:rsidRPr="00DE6A30" w:rsidRDefault="00DE6A30" w:rsidP="00DE6A30">
      <w:r w:rsidRPr="00DE6A30">
        <w:t>Súťažiaci sa môže do súťaže zapojiť opakovane s každým ďalším komentárom. </w:t>
      </w:r>
    </w:p>
    <w:p w14:paraId="4453D9AE" w14:textId="77777777" w:rsidR="00DE6A30" w:rsidRPr="00DE6A30" w:rsidRDefault="00DE6A30" w:rsidP="00DE6A30">
      <w:r w:rsidRPr="00DE6A30">
        <w:t>Každý súťažiaci zapojením do súťaže zároveň vyhlasuje a potvrdzuje, že sa oboznámil s týmto štatútom a úplnými pravidlami spotrebiteľskej súťaže, v celom rozsahu s nimi súhlasí a zaväzuje sa ich dodržiavať. </w:t>
      </w:r>
    </w:p>
    <w:p w14:paraId="5FD2B370" w14:textId="77777777" w:rsidR="00DE6A30" w:rsidRPr="00DE6A30" w:rsidRDefault="00DE6A30" w:rsidP="00DE6A30">
      <w:r w:rsidRPr="00DE6A30">
        <w:t>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o námietke je konečné. Prípadné ďalšie informácie získa každý súťažiaci na telefónnom čísle +421 46 5119 128 v pracovné dni od 07:30 hod do 14:00 hod alebo na e-mailovej adrese sutaz@pd.coop.sk </w:t>
      </w:r>
    </w:p>
    <w:p w14:paraId="313AB79D" w14:textId="77777777" w:rsidR="00DE6A30" w:rsidRPr="00DE6A30" w:rsidRDefault="00DE6A30" w:rsidP="00DE6A30">
      <w:r w:rsidRPr="00DE6A30">
        <w:t> </w:t>
      </w:r>
    </w:p>
    <w:p w14:paraId="34A2D967" w14:textId="77777777" w:rsidR="00DE6A30" w:rsidRPr="00DE6A30" w:rsidRDefault="00DE6A30" w:rsidP="00DE6A30">
      <w:pPr>
        <w:numPr>
          <w:ilvl w:val="0"/>
          <w:numId w:val="14"/>
        </w:numPr>
      </w:pPr>
      <w:r w:rsidRPr="00DE6A30">
        <w:rPr>
          <w:b/>
          <w:bCs/>
        </w:rPr>
        <w:t>SPRACOVANIE OSOBNÝCH ÚDAJOV</w:t>
      </w:r>
      <w:r w:rsidRPr="00DE6A30">
        <w:t> </w:t>
      </w:r>
    </w:p>
    <w:p w14:paraId="667B1650" w14:textId="77777777" w:rsidR="00DE6A30" w:rsidRPr="00DE6A30" w:rsidRDefault="00DE6A30" w:rsidP="00DE6A30">
      <w:r w:rsidRPr="00DE6A30">
        <w:t xml:space="preserve">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w:t>
      </w:r>
      <w:r w:rsidRPr="00DE6A30">
        <w:lastRenderedPageBreak/>
        <w:t>komunikáciu so súťažiacimi, odovzdanie výhier výhercom, vyhlásenie výhercov na výhernej listine, ochrana práv a právom chránených záujmov usporiadateľa a organizátora tejto súťaže, ako aj ostatných súťažiacich, v súvislosti s organizáciou tejto súťaže </w:t>
      </w:r>
    </w:p>
    <w:p w14:paraId="1B13E95C" w14:textId="77777777" w:rsidR="00DE6A30" w:rsidRPr="00DE6A30" w:rsidRDefault="00DE6A30" w:rsidP="00DE6A30">
      <w:r w:rsidRPr="00DE6A30">
        <w:t>V nadväznosti na vyššie uvedené účely spracovania osobných údajov bude usporiadateľ osobné údaje spracovávať na základe týchto právnych titulov: </w:t>
      </w:r>
    </w:p>
    <w:p w14:paraId="65EC3048" w14:textId="77777777" w:rsidR="00DE6A30" w:rsidRPr="00DE6A30" w:rsidRDefault="00DE6A30" w:rsidP="00DE6A30">
      <w:pPr>
        <w:numPr>
          <w:ilvl w:val="0"/>
          <w:numId w:val="15"/>
        </w:numPr>
      </w:pPr>
      <w:r w:rsidRPr="00DE6A30">
        <w:t>plnenie práv a povinností vedúcich k naplneniu verejného prísľubu (t. j. súťaže) a prijali opatrenia pred vyhlásením verejného prísľubu v súlade s článkom 6 ods. 1 písm. b) Nariadenie (EÚ) 2016/679 </w:t>
      </w:r>
    </w:p>
    <w:p w14:paraId="31052D66" w14:textId="77777777" w:rsidR="00DE6A30" w:rsidRPr="00DE6A30" w:rsidRDefault="00DE6A30" w:rsidP="00DE6A30">
      <w:pPr>
        <w:numPr>
          <w:ilvl w:val="0"/>
          <w:numId w:val="16"/>
        </w:numPr>
      </w:pPr>
      <w:r w:rsidRPr="00DE6A30">
        <w:t>dodržanie právneho záväzku, ktorá sa na usporiadateľa v súvislosti s týmto verejným prísľubom (t. j. súťaží) vzťahuje v súlade s článkom 6 ods. 1 písm. c) </w:t>
      </w:r>
    </w:p>
    <w:p w14:paraId="2EAB6378" w14:textId="77777777" w:rsidR="00DE6A30" w:rsidRPr="00DE6A30" w:rsidRDefault="00DE6A30" w:rsidP="00DE6A30">
      <w:pPr>
        <w:numPr>
          <w:ilvl w:val="0"/>
          <w:numId w:val="17"/>
        </w:numPr>
      </w:pPr>
      <w:r w:rsidRPr="00DE6A30">
        <w:t>uplatnenie oprávneného záujmu na ochrane vlastníctva a podnikania vrátane ochrany a presadzovania právnych nárokov usporiadateľa podľa článku 6 ods. 1 písm. (F), ak dôjde k sporu v súvislosti s verejným prísľubom (t. j. súťažou) </w:t>
      </w:r>
    </w:p>
    <w:p w14:paraId="0013BC07" w14:textId="77777777" w:rsidR="00DE6A30" w:rsidRPr="00DE6A30" w:rsidRDefault="00DE6A30" w:rsidP="00DE6A30">
      <w:r w:rsidRPr="00DE6A30">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 </w:t>
      </w:r>
    </w:p>
    <w:p w14:paraId="10210C52" w14:textId="77777777" w:rsidR="00DE6A30" w:rsidRPr="00DE6A30" w:rsidRDefault="00DE6A30" w:rsidP="00DE6A30">
      <w:r w:rsidRPr="00DE6A30">
        <w:t>Spracovanie osobných údajov sa riadi najmä týmito pravidlami a vo veciach, ktoré tieto pravidlá výslovne neupravujú, sa riadia vyhlásením o ochrane osobných údajov správcu </w:t>
      </w:r>
    </w:p>
    <w:p w14:paraId="5EE26CF9" w14:textId="77777777" w:rsidR="00DE6A30" w:rsidRPr="00DE6A30" w:rsidRDefault="00DE6A30" w:rsidP="00DE6A30">
      <w:r w:rsidRPr="00DE6A30">
        <w:t>Poskytnutie osobných údajov na účely organizovania tejto súťaže je dobrovoľné, avšak je nevyhnutnou podmienkou pre účasť v tejto súťaži a bez toho nie je možné sa tejto súťaže zúčastniť </w:t>
      </w:r>
    </w:p>
    <w:p w14:paraId="2F7B6305" w14:textId="77777777" w:rsidR="00DE6A30" w:rsidRPr="00DE6A30" w:rsidRDefault="00DE6A30" w:rsidP="00DE6A30">
      <w:r w:rsidRPr="00DE6A30">
        <w:t>Prevádzkovateľom je spoločnosť COOP Jednota Prievidza, spotrebné družstvo, A. Hlinku I. 437, 971 68 Prievidza, zapísaná v Obchodnom registri Okresného súdu Trenčín, oddiel: </w:t>
      </w:r>
      <w:proofErr w:type="spellStart"/>
      <w:r w:rsidRPr="00DE6A30">
        <w:t>Dr</w:t>
      </w:r>
      <w:proofErr w:type="spellEnd"/>
      <w:r w:rsidRPr="00DE6A30">
        <w:t>,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 </w:t>
      </w:r>
    </w:p>
    <w:p w14:paraId="2B9280EC" w14:textId="77777777" w:rsidR="00DE6A30" w:rsidRPr="00DE6A30" w:rsidRDefault="00DE6A30" w:rsidP="00DE6A30">
      <w:r w:rsidRPr="00DE6A30">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 </w:t>
      </w:r>
    </w:p>
    <w:p w14:paraId="2E68A9DD" w14:textId="77777777" w:rsidR="00DE6A30" w:rsidRPr="00DE6A30" w:rsidRDefault="00DE6A30" w:rsidP="00DE6A30">
      <w:r w:rsidRPr="00DE6A30">
        <w:t>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Spracovanie osobných údajov súťažiacich nebude predmetom rozhodovania založeného na automatizovanom spracovaní, ktoré by pre neho malo právne účinky alebo sa ho obdobne významne dotýkalo </w:t>
      </w:r>
    </w:p>
    <w:p w14:paraId="00494BBF" w14:textId="77777777" w:rsidR="00DE6A30" w:rsidRPr="00DE6A30" w:rsidRDefault="00DE6A30" w:rsidP="00DE6A30">
      <w:r w:rsidRPr="00DE6A30">
        <w:t xml:space="preserve">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w:t>
      </w:r>
      <w:r w:rsidRPr="00DE6A30">
        <w:lastRenderedPageBreak/>
        <w:t>COOP Jednota Prievidza a na internetovej stránke www.coopprievidza.sk, v súlade s článkom 6 ods. 1 písm. a) GDPR na základe udeleného súhlasu so spracovaním osobných údajov </w:t>
      </w:r>
    </w:p>
    <w:p w14:paraId="16EB844E" w14:textId="77777777" w:rsidR="00DE6A30" w:rsidRPr="00DE6A30" w:rsidRDefault="00DE6A30" w:rsidP="00DE6A30">
      <w:r w:rsidRPr="00DE6A30">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 </w:t>
      </w:r>
    </w:p>
    <w:p w14:paraId="643F545D" w14:textId="77777777" w:rsidR="00DE6A30" w:rsidRPr="00DE6A30" w:rsidRDefault="00DE6A30" w:rsidP="00DE6A30">
      <w:r w:rsidRPr="00DE6A30">
        <w:t> </w:t>
      </w:r>
    </w:p>
    <w:p w14:paraId="6C946C8C" w14:textId="77777777" w:rsidR="00DE6A30" w:rsidRPr="00DE6A30" w:rsidRDefault="00DE6A30" w:rsidP="00DE6A30">
      <w:pPr>
        <w:numPr>
          <w:ilvl w:val="0"/>
          <w:numId w:val="18"/>
        </w:numPr>
      </w:pPr>
      <w:r w:rsidRPr="00DE6A30">
        <w:rPr>
          <w:b/>
          <w:bCs/>
        </w:rPr>
        <w:t>UMIESTNENIE PRAVIDIEL</w:t>
      </w:r>
      <w:r w:rsidRPr="00DE6A30">
        <w:t> </w:t>
      </w:r>
    </w:p>
    <w:p w14:paraId="15153770" w14:textId="77777777" w:rsidR="00DE6A30" w:rsidRPr="00DE6A30" w:rsidRDefault="00DE6A30" w:rsidP="00DE6A30">
      <w:r w:rsidRPr="00DE6A30">
        <w:t>Tieto pravidlá súťaže sú k dispozícii u usporiadateľa súťaže na adrese COOP Jednota Prievidza, spotrebné družstvo, A. Hlinku I. 437, 971 68 Prievidza a na internetovej stránke www.coopprievidza.sk. Usporiadateľ si vyhradzuje právo zmeny týchto pravidiel. </w:t>
      </w:r>
    </w:p>
    <w:p w14:paraId="3A1EA027" w14:textId="77777777" w:rsidR="00280965" w:rsidRDefault="00280965"/>
    <w:sectPr w:rsidR="00280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1CE"/>
    <w:multiLevelType w:val="multilevel"/>
    <w:tmpl w:val="021EA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DBF"/>
    <w:multiLevelType w:val="multilevel"/>
    <w:tmpl w:val="A00EDC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F7A8E"/>
    <w:multiLevelType w:val="multilevel"/>
    <w:tmpl w:val="E66C40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C87C33"/>
    <w:multiLevelType w:val="multilevel"/>
    <w:tmpl w:val="E686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E4D88"/>
    <w:multiLevelType w:val="multilevel"/>
    <w:tmpl w:val="5EC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7E7F3F"/>
    <w:multiLevelType w:val="multilevel"/>
    <w:tmpl w:val="CEF42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5551E"/>
    <w:multiLevelType w:val="multilevel"/>
    <w:tmpl w:val="6ED44C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13987"/>
    <w:multiLevelType w:val="multilevel"/>
    <w:tmpl w:val="3926F1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CF2460"/>
    <w:multiLevelType w:val="multilevel"/>
    <w:tmpl w:val="81F4EF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31236"/>
    <w:multiLevelType w:val="multilevel"/>
    <w:tmpl w:val="AE7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0320B8"/>
    <w:multiLevelType w:val="multilevel"/>
    <w:tmpl w:val="C7B4E1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858A0"/>
    <w:multiLevelType w:val="multilevel"/>
    <w:tmpl w:val="8546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B6824"/>
    <w:multiLevelType w:val="multilevel"/>
    <w:tmpl w:val="08E49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E0036"/>
    <w:multiLevelType w:val="multilevel"/>
    <w:tmpl w:val="90466F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95A80"/>
    <w:multiLevelType w:val="multilevel"/>
    <w:tmpl w:val="622ED8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B90BA9"/>
    <w:multiLevelType w:val="multilevel"/>
    <w:tmpl w:val="2AF09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9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78400">
    <w:abstractNumId w:val="1"/>
  </w:num>
  <w:num w:numId="3" w16cid:durableId="1396663562">
    <w:abstractNumId w:val="5"/>
  </w:num>
  <w:num w:numId="4" w16cid:durableId="1340892763">
    <w:abstractNumId w:val="0"/>
  </w:num>
  <w:num w:numId="5" w16cid:durableId="1923680804">
    <w:abstractNumId w:val="14"/>
  </w:num>
  <w:num w:numId="6" w16cid:durableId="187371623">
    <w:abstractNumId w:val="7"/>
  </w:num>
  <w:num w:numId="7" w16cid:durableId="2110544811">
    <w:abstractNumId w:val="15"/>
  </w:num>
  <w:num w:numId="8" w16cid:durableId="265694601">
    <w:abstractNumId w:val="17"/>
  </w:num>
  <w:num w:numId="9" w16cid:durableId="24184072">
    <w:abstractNumId w:val="3"/>
  </w:num>
  <w:num w:numId="10" w16cid:durableId="2066249792">
    <w:abstractNumId w:val="4"/>
  </w:num>
  <w:num w:numId="11" w16cid:durableId="880433907">
    <w:abstractNumId w:val="16"/>
  </w:num>
  <w:num w:numId="12" w16cid:durableId="931166552">
    <w:abstractNumId w:val="9"/>
  </w:num>
  <w:num w:numId="13" w16cid:durableId="900099331">
    <w:abstractNumId w:val="12"/>
  </w:num>
  <w:num w:numId="14" w16cid:durableId="1972469033">
    <w:abstractNumId w:val="8"/>
  </w:num>
  <w:num w:numId="15" w16cid:durableId="698120244">
    <w:abstractNumId w:val="11"/>
  </w:num>
  <w:num w:numId="16" w16cid:durableId="1098526745">
    <w:abstractNumId w:val="6"/>
  </w:num>
  <w:num w:numId="17" w16cid:durableId="981421710">
    <w:abstractNumId w:val="13"/>
  </w:num>
  <w:num w:numId="18" w16cid:durableId="924462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E"/>
    <w:rsid w:val="000A19DB"/>
    <w:rsid w:val="001D795C"/>
    <w:rsid w:val="00280965"/>
    <w:rsid w:val="002A365F"/>
    <w:rsid w:val="002D7CB0"/>
    <w:rsid w:val="003E6872"/>
    <w:rsid w:val="00415DCA"/>
    <w:rsid w:val="004B6C18"/>
    <w:rsid w:val="00504322"/>
    <w:rsid w:val="006153DF"/>
    <w:rsid w:val="007633AC"/>
    <w:rsid w:val="007A68AA"/>
    <w:rsid w:val="007E2A47"/>
    <w:rsid w:val="0098180F"/>
    <w:rsid w:val="00B61B19"/>
    <w:rsid w:val="00CA53E4"/>
    <w:rsid w:val="00D42B8E"/>
    <w:rsid w:val="00D5715B"/>
    <w:rsid w:val="00D86E02"/>
    <w:rsid w:val="00D872E2"/>
    <w:rsid w:val="00DE6A30"/>
    <w:rsid w:val="00DF1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81B"/>
  <w15:chartTrackingRefBased/>
  <w15:docId w15:val="{3217F800-3633-4FA3-9ACF-4317A0E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2B8E"/>
    <w:pPr>
      <w:spacing w:line="256" w:lineRule="auto"/>
    </w:pPr>
    <w:rPr>
      <w:rFonts w:ascii="Calibri" w:eastAsia="Calibri" w:hAnsi="Calibri" w:cs="Calibri"/>
      <w:kern w:val="0"/>
      <w:lang w:eastAsia="sk-SK"/>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9654</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Čertíková Nikola</dc:creator>
  <cp:keywords/>
  <dc:description/>
  <cp:lastModifiedBy>Čampišová Ema</cp:lastModifiedBy>
  <cp:revision>2</cp:revision>
  <dcterms:created xsi:type="dcterms:W3CDTF">2026-05-07T12:36:00Z</dcterms:created>
  <dcterms:modified xsi:type="dcterms:W3CDTF">2026-05-07T12:36:00Z</dcterms:modified>
</cp:coreProperties>
</file>