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2C06" w14:textId="77777777" w:rsidR="00EA739D" w:rsidRDefault="00981078">
      <w:pPr>
        <w:jc w:val="center"/>
        <w:rPr>
          <w:b/>
          <w:sz w:val="28"/>
          <w:szCs w:val="28"/>
        </w:rPr>
      </w:pPr>
      <w:r>
        <w:rPr>
          <w:b/>
          <w:sz w:val="28"/>
          <w:szCs w:val="28"/>
        </w:rPr>
        <w:t>Spotrebiteľská súťaž</w:t>
      </w:r>
    </w:p>
    <w:p w14:paraId="71B3BA38" w14:textId="37448232" w:rsidR="00EA739D" w:rsidRDefault="00981078">
      <w:pPr>
        <w:jc w:val="center"/>
        <w:rPr>
          <w:b/>
          <w:sz w:val="28"/>
          <w:szCs w:val="28"/>
        </w:rPr>
      </w:pPr>
      <w:r>
        <w:rPr>
          <w:b/>
          <w:sz w:val="28"/>
          <w:szCs w:val="28"/>
        </w:rPr>
        <w:t>„</w:t>
      </w:r>
      <w:r w:rsidR="0068278E">
        <w:rPr>
          <w:b/>
          <w:sz w:val="28"/>
          <w:szCs w:val="28"/>
        </w:rPr>
        <w:t xml:space="preserve">Zákusky </w:t>
      </w:r>
      <w:r w:rsidR="006A14C0">
        <w:rPr>
          <w:b/>
          <w:sz w:val="28"/>
          <w:szCs w:val="28"/>
        </w:rPr>
        <w:t>k</w:t>
      </w:r>
      <w:r w:rsidR="005D1374">
        <w:rPr>
          <w:b/>
          <w:sz w:val="28"/>
          <w:szCs w:val="28"/>
        </w:rPr>
        <w:t> </w:t>
      </w:r>
      <w:r w:rsidR="006A14C0">
        <w:rPr>
          <w:b/>
          <w:sz w:val="28"/>
          <w:szCs w:val="28"/>
        </w:rPr>
        <w:t>V</w:t>
      </w:r>
      <w:r w:rsidR="005D1374">
        <w:rPr>
          <w:b/>
          <w:sz w:val="28"/>
          <w:szCs w:val="28"/>
        </w:rPr>
        <w:t>eľkej noci</w:t>
      </w:r>
      <w:r w:rsidR="006A14C0">
        <w:rPr>
          <w:b/>
          <w:sz w:val="28"/>
          <w:szCs w:val="28"/>
        </w:rPr>
        <w:t xml:space="preserve"> </w:t>
      </w:r>
      <w:r>
        <w:rPr>
          <w:b/>
          <w:sz w:val="28"/>
          <w:szCs w:val="28"/>
        </w:rPr>
        <w:t>“</w:t>
      </w:r>
    </w:p>
    <w:p w14:paraId="16FBE098" w14:textId="3F29633F" w:rsidR="00EA739D" w:rsidRDefault="00981078">
      <w:pPr>
        <w:jc w:val="center"/>
        <w:rPr>
          <w:b/>
          <w:sz w:val="28"/>
          <w:szCs w:val="28"/>
        </w:rPr>
      </w:pPr>
      <w:r>
        <w:rPr>
          <w:b/>
          <w:sz w:val="28"/>
          <w:szCs w:val="28"/>
        </w:rPr>
        <w:t xml:space="preserve">usporiadaná v termíne </w:t>
      </w:r>
      <w:r w:rsidR="0013387D">
        <w:rPr>
          <w:b/>
          <w:sz w:val="28"/>
          <w:szCs w:val="28"/>
        </w:rPr>
        <w:t>19</w:t>
      </w:r>
      <w:r w:rsidR="006A14C0">
        <w:rPr>
          <w:b/>
          <w:sz w:val="28"/>
          <w:szCs w:val="28"/>
        </w:rPr>
        <w:t>.</w:t>
      </w:r>
      <w:r w:rsidR="005D1374">
        <w:rPr>
          <w:b/>
          <w:sz w:val="28"/>
          <w:szCs w:val="28"/>
        </w:rPr>
        <w:t>0</w:t>
      </w:r>
      <w:r w:rsidR="0013387D">
        <w:rPr>
          <w:b/>
          <w:sz w:val="28"/>
          <w:szCs w:val="28"/>
        </w:rPr>
        <w:t>2</w:t>
      </w:r>
      <w:r w:rsidR="006A14C0">
        <w:rPr>
          <w:b/>
          <w:sz w:val="28"/>
          <w:szCs w:val="28"/>
        </w:rPr>
        <w:t xml:space="preserve">. – </w:t>
      </w:r>
      <w:r w:rsidR="0013387D">
        <w:rPr>
          <w:b/>
          <w:sz w:val="28"/>
          <w:szCs w:val="28"/>
        </w:rPr>
        <w:t>05</w:t>
      </w:r>
      <w:r w:rsidR="006A14C0">
        <w:rPr>
          <w:b/>
          <w:sz w:val="28"/>
          <w:szCs w:val="28"/>
        </w:rPr>
        <w:t>.</w:t>
      </w:r>
      <w:r w:rsidR="005D1374">
        <w:rPr>
          <w:b/>
          <w:sz w:val="28"/>
          <w:szCs w:val="28"/>
        </w:rPr>
        <w:t>03</w:t>
      </w:r>
      <w:r w:rsidR="006A14C0">
        <w:rPr>
          <w:b/>
          <w:sz w:val="28"/>
          <w:szCs w:val="28"/>
        </w:rPr>
        <w:t>.</w:t>
      </w:r>
      <w:r w:rsidR="00194904">
        <w:rPr>
          <w:b/>
          <w:sz w:val="28"/>
          <w:szCs w:val="28"/>
        </w:rPr>
        <w:t>202</w:t>
      </w:r>
      <w:r w:rsidR="0013387D">
        <w:rPr>
          <w:b/>
          <w:sz w:val="28"/>
          <w:szCs w:val="28"/>
        </w:rPr>
        <w:t>6</w:t>
      </w:r>
    </w:p>
    <w:p w14:paraId="57E3F093" w14:textId="77777777" w:rsidR="00EA739D" w:rsidRDefault="00EA739D">
      <w:pPr>
        <w:jc w:val="both"/>
      </w:pPr>
    </w:p>
    <w:p w14:paraId="5E910A92" w14:textId="77777777" w:rsidR="00EA739D" w:rsidRDefault="00981078">
      <w:pPr>
        <w:jc w:val="center"/>
      </w:pPr>
      <w:r>
        <w:t>Oficiálne vyhlásenie a pravidlá súťaže</w:t>
      </w:r>
    </w:p>
    <w:p w14:paraId="7D4F74B4" w14:textId="77777777" w:rsidR="00EA739D" w:rsidRDefault="00EA739D">
      <w:pPr>
        <w:jc w:val="both"/>
      </w:pPr>
      <w:bookmarkStart w:id="0" w:name="_gjdgxs" w:colFirst="0" w:colLast="0"/>
      <w:bookmarkEnd w:id="0"/>
    </w:p>
    <w:p w14:paraId="6C3D0C48" w14:textId="5840563F" w:rsidR="00EA739D" w:rsidRDefault="00981078">
      <w:pPr>
        <w:jc w:val="both"/>
      </w:pPr>
      <w:r>
        <w:t xml:space="preserve">Toto vyhlásenie (ďalej len „štatút“) je úpravou pravidiel spotrebiteľskej súťaže </w:t>
      </w:r>
      <w:r w:rsidRPr="00014A7E">
        <w:rPr>
          <w:b/>
        </w:rPr>
        <w:t>„</w:t>
      </w:r>
      <w:r w:rsidR="0068278E">
        <w:rPr>
          <w:b/>
        </w:rPr>
        <w:t xml:space="preserve">Zákusky </w:t>
      </w:r>
      <w:r w:rsidR="006A14C0">
        <w:rPr>
          <w:b/>
        </w:rPr>
        <w:t>k</w:t>
      </w:r>
      <w:r w:rsidR="005D1374">
        <w:rPr>
          <w:b/>
        </w:rPr>
        <w:t> </w:t>
      </w:r>
      <w:r w:rsidR="006A14C0">
        <w:rPr>
          <w:b/>
        </w:rPr>
        <w:t>V</w:t>
      </w:r>
      <w:r w:rsidR="005D1374">
        <w:rPr>
          <w:b/>
        </w:rPr>
        <w:t>eľkej noci</w:t>
      </w:r>
      <w:r w:rsidRPr="00014A7E">
        <w:rPr>
          <w:b/>
        </w:rPr>
        <w:t>“</w:t>
      </w:r>
      <w:r>
        <w:t xml:space="preserve"> (ďalej len „súťaž“). Tento štatút je jediným dokumentom, ktorý záväzne upravuje pravidlá súťaže vo vzťahu k súťažiacim - spotrebiteľom</w:t>
      </w:r>
    </w:p>
    <w:p w14:paraId="7D0D1FC3" w14:textId="7C3698AA" w:rsidR="00EA739D" w:rsidRDefault="00981078">
      <w:pPr>
        <w:jc w:val="both"/>
        <w:rPr>
          <w:b/>
        </w:rPr>
      </w:pPr>
      <w:r>
        <w:rPr>
          <w:b/>
        </w:rPr>
        <w:t>Výňatky zo štatútu, prípadne skrátene pravidlá súťaže uvedené na reklamných alebo propagačných materiáloch majú iba informatívnu povahu, nie sú to právne záväzné pravidlá súťaže „</w:t>
      </w:r>
      <w:r w:rsidR="0068278E">
        <w:rPr>
          <w:b/>
        </w:rPr>
        <w:t xml:space="preserve">Zákusky </w:t>
      </w:r>
      <w:r w:rsidR="006A14C0">
        <w:rPr>
          <w:b/>
        </w:rPr>
        <w:t>k</w:t>
      </w:r>
      <w:r w:rsidR="005D1374">
        <w:rPr>
          <w:b/>
        </w:rPr>
        <w:t> </w:t>
      </w:r>
      <w:r w:rsidR="006A14C0">
        <w:rPr>
          <w:b/>
        </w:rPr>
        <w:t>V</w:t>
      </w:r>
      <w:r w:rsidR="005D1374">
        <w:rPr>
          <w:b/>
        </w:rPr>
        <w:t>eľkej noci</w:t>
      </w:r>
      <w:r w:rsidR="006A14C0">
        <w:rPr>
          <w:b/>
        </w:rPr>
        <w:t xml:space="preserve"> “</w:t>
      </w:r>
    </w:p>
    <w:p w14:paraId="7B88748C" w14:textId="77777777" w:rsidR="00EA739D" w:rsidRDefault="00981078">
      <w:pPr>
        <w:jc w:val="both"/>
      </w:pPr>
      <w:r>
        <w:t>Štatút a pravidlá súťaže v štatúte môžu byť zmenené iba formou jeho písomných dodatkov, ktoré odsúhlasí organizátor súťaže</w:t>
      </w:r>
    </w:p>
    <w:p w14:paraId="3CEC10AD" w14:textId="77777777" w:rsidR="00EA739D" w:rsidRDefault="00EA739D">
      <w:pPr>
        <w:jc w:val="both"/>
      </w:pPr>
    </w:p>
    <w:p w14:paraId="47489364"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 xml:space="preserve">USPORIADATEĽ A ORGANIZÁTOR SÚŤAŽE </w:t>
      </w:r>
    </w:p>
    <w:p w14:paraId="464B354D" w14:textId="77777777" w:rsidR="00EA739D" w:rsidRDefault="00981078">
      <w:pPr>
        <w:jc w:val="both"/>
      </w:pPr>
      <w:r>
        <w:t>Usporiadateľom súťaže v Slovenskej republike je COOP Jednota Prievidza, spotrebné družstvo, A. Hlinku I. 437, 971 68 Prievidza, zapísaná v Obchodnom registri Okresného súdu Trenčín, oddiel: Dr, vložka číslo: 121/R (ďalej len usporiadateľ)</w:t>
      </w:r>
    </w:p>
    <w:p w14:paraId="4E4899DF" w14:textId="77777777" w:rsidR="00EA739D" w:rsidRDefault="00981078">
      <w:pPr>
        <w:jc w:val="both"/>
      </w:pPr>
      <w:r>
        <w:t>Organizátorom súťaže je COOP Jednota Prievidza, spotrebné družstvo, A. Hlinku I. 437, 971 68 Prievidza, zapísaná v Obchodnom registri Okresného súdu Trenčín, oddiel: Dr, vložka číslo: 121/R (ďalej len organizátor)</w:t>
      </w:r>
    </w:p>
    <w:p w14:paraId="5243E41D" w14:textId="77777777" w:rsidR="00EA739D" w:rsidRDefault="00EA739D">
      <w:pPr>
        <w:jc w:val="both"/>
      </w:pPr>
    </w:p>
    <w:p w14:paraId="11932027"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TRVANIE SÚŤAŽE</w:t>
      </w:r>
    </w:p>
    <w:p w14:paraId="5445360F" w14:textId="36184FA7" w:rsidR="00EA739D" w:rsidRDefault="00981078">
      <w:pPr>
        <w:jc w:val="both"/>
      </w:pPr>
      <w:r>
        <w:t xml:space="preserve">Súťaž bude prebiehať na území Slovenskej republiky v termíne </w:t>
      </w:r>
      <w:r w:rsidR="0013387D">
        <w:t>19</w:t>
      </w:r>
      <w:r w:rsidR="005D1374">
        <w:t>.03</w:t>
      </w:r>
      <w:r w:rsidR="006A14C0">
        <w:t xml:space="preserve"> – </w:t>
      </w:r>
      <w:r w:rsidR="0013387D">
        <w:t>05</w:t>
      </w:r>
      <w:r w:rsidR="006A14C0">
        <w:t>.</w:t>
      </w:r>
      <w:r w:rsidR="005D1374">
        <w:t xml:space="preserve">03. </w:t>
      </w:r>
      <w:r w:rsidR="006A14C0">
        <w:t>202</w:t>
      </w:r>
      <w:r w:rsidR="0013387D">
        <w:t>6</w:t>
      </w:r>
      <w:r w:rsidR="006A14C0">
        <w:t xml:space="preserve"> </w:t>
      </w:r>
      <w:r w:rsidR="00645B0C">
        <w:t xml:space="preserve"> </w:t>
      </w:r>
      <w:bookmarkStart w:id="1" w:name="_Hlk94105556"/>
      <w:r w:rsidR="00D879F0">
        <w:t xml:space="preserve"> </w:t>
      </w:r>
      <w:r>
        <w:t>v</w:t>
      </w:r>
      <w:r w:rsidR="0068278E">
        <w:t xml:space="preserve">o všetkých </w:t>
      </w:r>
      <w:r w:rsidR="00D879F0">
        <w:t> </w:t>
      </w:r>
      <w:r>
        <w:t>predajni</w:t>
      </w:r>
      <w:r w:rsidR="0068278E">
        <w:t xml:space="preserve">ach  COOP </w:t>
      </w:r>
      <w:r>
        <w:t xml:space="preserve">Jednota </w:t>
      </w:r>
      <w:bookmarkEnd w:id="1"/>
      <w:r w:rsidR="0068278E">
        <w:t>Prievidza</w:t>
      </w:r>
    </w:p>
    <w:p w14:paraId="7E37B8A2" w14:textId="77777777" w:rsidR="00EA739D" w:rsidRDefault="00EA739D">
      <w:pPr>
        <w:jc w:val="both"/>
      </w:pPr>
    </w:p>
    <w:p w14:paraId="3AB3213A"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ÚČASTNÍK SÚŤAŽE</w:t>
      </w:r>
    </w:p>
    <w:p w14:paraId="050E8A03" w14:textId="77777777" w:rsidR="00EA739D" w:rsidRDefault="00981078">
      <w:pPr>
        <w:jc w:val="both"/>
      </w:pPr>
      <w:r>
        <w:t>Súťaže sa môže zúčastniť každá fyzická osoba s doručovacou adresou na území Slovenskej republiky, pričom osoby mladšie ako 18 rokov sa môžu súťaže zúčastniť len s</w:t>
      </w:r>
      <w:r>
        <w:rPr>
          <w:strike/>
        </w:rPr>
        <w:t>o</w:t>
      </w:r>
      <w:r>
        <w:t xml:space="preserve"> písomným súhlasom svojho zákonného zástupcu</w:t>
      </w:r>
    </w:p>
    <w:p w14:paraId="19D143B3" w14:textId="77777777" w:rsidR="00EA739D" w:rsidRDefault="00981078">
      <w:pPr>
        <w:jc w:val="both"/>
      </w:pPr>
      <w:r>
        <w:t>Zo súťaže sú vylúčení všetci súťažiaci, ktorí akýmkoľvek spôsobom porušia pravidlá súťaže. O vylúčení súťažiaceho zo súťaže s konečnou platnosťou rozhoduje organizátor súťaže</w:t>
      </w:r>
    </w:p>
    <w:p w14:paraId="0C1EDCC2" w14:textId="77777777" w:rsidR="00EA739D" w:rsidRDefault="00981078">
      <w:pPr>
        <w:jc w:val="both"/>
      </w:pPr>
      <w:r>
        <w:t>Zo súťaže sú vylúčené všetky osoby v pracovnom či obdobnom pomere k usporiadateľovi a k organizátorovi či iným osobám povereným zabezpečením tejto súťaže a osoby im blízke. Zo súťaže sú taktiež vylúčené osoby, ktoré akýmkoľvek spôsobom nesplnia podmienky uvedené v tomto štatúte alebo pravidlá súťaže uvedené v tomto štatúte porušia. Na osoby vylúčené zo súťaže sa pozerá, akoby sa súťaže nezúčastnili. O vylúčení osoby zo súťaže rozhoduje s konečnou platnosťou organizátor súťaže</w:t>
      </w:r>
    </w:p>
    <w:p w14:paraId="1D179141"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lastRenderedPageBreak/>
        <w:t>AKO MOŽNO VYHRAŤ</w:t>
      </w:r>
    </w:p>
    <w:p w14:paraId="2C2C3518" w14:textId="6616EF47" w:rsidR="00EA739D" w:rsidRDefault="00981078">
      <w:pPr>
        <w:jc w:val="both"/>
      </w:pPr>
      <w:r>
        <w:t xml:space="preserve">Podmienkou zapojenia sa do súťaže je </w:t>
      </w:r>
      <w:r w:rsidRPr="00014A7E">
        <w:t xml:space="preserve">realizácia </w:t>
      </w:r>
      <w:r w:rsidR="0068278E">
        <w:t>objednávky zákuskov k</w:t>
      </w:r>
      <w:r w:rsidR="005D1374">
        <w:t> </w:t>
      </w:r>
      <w:r w:rsidR="006A14C0">
        <w:t>V</w:t>
      </w:r>
      <w:r w:rsidR="005D1374">
        <w:t>eľkej noci</w:t>
      </w:r>
      <w:r w:rsidR="0068278E">
        <w:t xml:space="preserve"> </w:t>
      </w:r>
      <w:r w:rsidR="00D879F0">
        <w:t xml:space="preserve"> </w:t>
      </w:r>
      <w:r w:rsidR="0068278E">
        <w:t xml:space="preserve">do </w:t>
      </w:r>
      <w:r w:rsidR="0013387D">
        <w:t>05</w:t>
      </w:r>
      <w:r w:rsidR="006A14C0">
        <w:t>.</w:t>
      </w:r>
      <w:r w:rsidR="0013387D">
        <w:t>0</w:t>
      </w:r>
      <w:r w:rsidR="005D1374">
        <w:t>3</w:t>
      </w:r>
      <w:r w:rsidR="006A14C0">
        <w:t>.</w:t>
      </w:r>
      <w:r w:rsidR="0068278E">
        <w:t>202</w:t>
      </w:r>
      <w:r w:rsidR="0013387D">
        <w:t>6</w:t>
      </w:r>
      <w:r w:rsidRPr="00014A7E">
        <w:t>. Po splnení</w:t>
      </w:r>
      <w:r w:rsidR="005D1374">
        <w:t xml:space="preserve"> zákazník</w:t>
      </w:r>
      <w:r w:rsidRPr="00014A7E">
        <w:t xml:space="preserve"> </w:t>
      </w:r>
      <w:r w:rsidR="0068278E">
        <w:t xml:space="preserve">odovzdá ústrižok objednávky v predajni </w:t>
      </w:r>
      <w:r w:rsidRPr="00014A7E">
        <w:t>, ktorý označí svojimi kontaktnými údajmi (meno, priezvisko, adresa)</w:t>
      </w:r>
      <w:r w:rsidR="0040502D">
        <w:t>, podpíše ho</w:t>
      </w:r>
      <w:r w:rsidRPr="00014A7E">
        <w:t xml:space="preserve"> </w:t>
      </w:r>
    </w:p>
    <w:p w14:paraId="36FDA253" w14:textId="77777777" w:rsidR="00EA739D" w:rsidRDefault="00981078">
      <w:pPr>
        <w:jc w:val="both"/>
      </w:pPr>
      <w:r>
        <w:t>Organizátor súťaže si vyhradzuje právo vylúčiť zo súťaže zákazníka, ktorý neuvedie potrebné kontaktné údaje</w:t>
      </w:r>
    </w:p>
    <w:p w14:paraId="3B49245E" w14:textId="77777777" w:rsidR="00EA739D" w:rsidRDefault="00EA739D">
      <w:pPr>
        <w:jc w:val="both"/>
      </w:pPr>
    </w:p>
    <w:p w14:paraId="0004F84E"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VÝHRY</w:t>
      </w:r>
    </w:p>
    <w:p w14:paraId="580992C9" w14:textId="646DCEE8" w:rsidR="00D879F0" w:rsidRDefault="0068278E">
      <w:pPr>
        <w:jc w:val="both"/>
      </w:pPr>
      <w:r>
        <w:t>70 zákazníkov získa objednané zákusky k </w:t>
      </w:r>
      <w:r w:rsidR="006A14C0">
        <w:t>V</w:t>
      </w:r>
      <w:r w:rsidR="005D1374">
        <w:t>eľkej</w:t>
      </w:r>
      <w:r>
        <w:t xml:space="preserve"> s 50% zľavou </w:t>
      </w:r>
    </w:p>
    <w:p w14:paraId="646A25C5" w14:textId="77777777" w:rsidR="00EA739D" w:rsidRDefault="00EA739D">
      <w:pPr>
        <w:jc w:val="both"/>
      </w:pPr>
    </w:p>
    <w:p w14:paraId="5737E5C2"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ŽREBOVANIE</w:t>
      </w:r>
    </w:p>
    <w:p w14:paraId="16763299" w14:textId="2F73ADA1" w:rsidR="00EA739D" w:rsidRDefault="00981078">
      <w:pPr>
        <w:jc w:val="both"/>
      </w:pPr>
      <w:r w:rsidRPr="00C019DC">
        <w:t xml:space="preserve">Záverečné žrebovanie výhier sa uskutoční </w:t>
      </w:r>
      <w:r w:rsidR="00990BCA">
        <w:t xml:space="preserve"> do </w:t>
      </w:r>
      <w:r w:rsidR="0013387D">
        <w:t>13</w:t>
      </w:r>
      <w:r w:rsidR="006A14C0">
        <w:t>.</w:t>
      </w:r>
      <w:r w:rsidR="005D1374">
        <w:t>0</w:t>
      </w:r>
      <w:r w:rsidR="0013387D">
        <w:t>3</w:t>
      </w:r>
      <w:r w:rsidR="006A14C0">
        <w:t>.</w:t>
      </w:r>
      <w:r w:rsidR="006A441F" w:rsidRPr="00C019DC">
        <w:t>202</w:t>
      </w:r>
      <w:r w:rsidR="0013387D">
        <w:t>6</w:t>
      </w:r>
      <w:r w:rsidRPr="00C019DC">
        <w:t xml:space="preserve"> </w:t>
      </w:r>
      <w:r w:rsidR="00FF1A88" w:rsidRPr="00FF1A88">
        <w:t xml:space="preserve">v </w:t>
      </w:r>
      <w:r w:rsidR="0072492A">
        <w:t>centrále</w:t>
      </w:r>
      <w:r w:rsidR="00FF1A88" w:rsidRPr="00FF1A88">
        <w:t xml:space="preserve"> COOP Jednota Prievidza</w:t>
      </w:r>
      <w:r w:rsidRPr="00C019DC">
        <w:t>, kde z platných žrebovacích lístkov vyžrebuje zástupca vedenia COOP Jednoty</w:t>
      </w:r>
      <w:r>
        <w:t xml:space="preserve"> Prievidza výhercov vecných cien</w:t>
      </w:r>
    </w:p>
    <w:p w14:paraId="4F7FD95E" w14:textId="77777777" w:rsidR="00EA739D" w:rsidRDefault="00981078">
      <w:pPr>
        <w:jc w:val="both"/>
      </w:pPr>
      <w:r>
        <w:t>Výhercom bude do 5 pracovných dní od žrebovania zaslaný list výhercovi, prostredníctvom ktorého ho bude organizátor súťaže kontaktovať</w:t>
      </w:r>
    </w:p>
    <w:p w14:paraId="76C2D76B" w14:textId="77777777" w:rsidR="00EA739D" w:rsidRDefault="00981078">
      <w:pPr>
        <w:jc w:val="both"/>
      </w:pPr>
      <w:r>
        <w:t>Zoznam výhercov bude dostupný v celej sieti predajní COOP Jednota Prievidza a na internetovej stránke usporiadateľa do 7 pracovných dní od vyžrebovania a to po dobu trvania 2 týždňov</w:t>
      </w:r>
    </w:p>
    <w:p w14:paraId="2BCF0FC5" w14:textId="77777777" w:rsidR="00EA739D" w:rsidRDefault="00981078">
      <w:pPr>
        <w:jc w:val="both"/>
      </w:pPr>
      <w:r>
        <w:t xml:space="preserve">Kontaktné údaje je možné zmeniť zaslaním nových údajov na e-mailovú adresu: </w:t>
      </w:r>
      <w:r w:rsidR="00CA497B">
        <w:t>sutaz@pd.coop.sk</w:t>
      </w:r>
      <w:r>
        <w:t>, prípadne poštou na adresu: COOP Jednota Prievidza, spotrebné družstvo, A. Hlinku I. 437,</w:t>
      </w:r>
      <w:r w:rsidR="00FD6C70">
        <w:t xml:space="preserve"> 971 68</w:t>
      </w:r>
      <w:r>
        <w:t xml:space="preserve"> Prievidza a to do 7 dní od oznámenia o výhre</w:t>
      </w:r>
    </w:p>
    <w:p w14:paraId="419CC19F" w14:textId="77777777" w:rsidR="00EA739D" w:rsidRDefault="00981078">
      <w:pPr>
        <w:jc w:val="both"/>
      </w:pPr>
      <w:r>
        <w:t>V prípade, že výherca nesplní stanovené podmienky, výhra prepadáva v prospech organizátora</w:t>
      </w:r>
    </w:p>
    <w:p w14:paraId="35BCCE6C" w14:textId="77777777" w:rsidR="00EA739D" w:rsidRDefault="00EA739D">
      <w:pPr>
        <w:jc w:val="both"/>
      </w:pPr>
    </w:p>
    <w:p w14:paraId="2747E106"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OZNÁMENIE A ODOVZDANIE VÝHIER</w:t>
      </w:r>
    </w:p>
    <w:p w14:paraId="0B906A37" w14:textId="77777777" w:rsidR="00EA739D" w:rsidRDefault="00981078">
      <w:pPr>
        <w:jc w:val="both"/>
      </w:pPr>
      <w:r>
        <w:t>Pre oznámenie výhier budú použité kontaktné údaje uvedené na žrebovacom lístku, pomocou ktorého sa spotrebiteľ zapojil do súťaže. Výherca výhry bude kontaktovaný prostredníctvom listu výhercovi zaslaného Slovenskou poštou pre určenie ďalších detailov jej prevzatia. Výhra bude výhercovi odovzdaná organizátorom súťaže. Organizátor môže podmienky odovzdania výhier kedykoľvek zmeniť</w:t>
      </w:r>
    </w:p>
    <w:p w14:paraId="3E477AF3" w14:textId="77777777" w:rsidR="00EA739D" w:rsidRDefault="00981078">
      <w:pPr>
        <w:jc w:val="both"/>
      </w:pPr>
      <w:r>
        <w:t>Súťažiaci v súlade s týmito pravidlami súhlasí s tým, že prevzatie výhry potvrdí osobne podpísaním preberacieho protokolu a to buď na ústredí COOP Jednota Prievidza, spotrebné družstvo, A. Hlinku I. 437</w:t>
      </w:r>
      <w:r w:rsidR="00FD6C70">
        <w:t xml:space="preserve">, 971 68 </w:t>
      </w:r>
      <w:r>
        <w:t>Prievidza alebo na jednej z predajní COOP Jednota Prievidza podľa dohody s oprávnenou osobou. Odmietnutie podpísania preberacieho protokolu znamená stratu nároku na výhru. V</w:t>
      </w:r>
      <w:r w:rsidR="00FD6C70">
        <w:t> </w:t>
      </w:r>
      <w:r>
        <w:t>prípade zaslania výhier poštou je potrebné zaslať usporiadateľovi podpísaný preberací protokol</w:t>
      </w:r>
    </w:p>
    <w:p w14:paraId="5744943E" w14:textId="77777777" w:rsidR="00EA739D" w:rsidRDefault="00981078">
      <w:pPr>
        <w:jc w:val="both"/>
      </w:pPr>
      <w:r>
        <w:t>Výherca nemá nárok na inú výhru od usporiadateľa, než je uvedené vyššie, či na iné protiplnenie, a to ani finančné, zodpovedajúce hodnote výhry. Organizátor nezodpovedá za výhry dodávané tretími stranami. Podmienky využitia výhier sa riadia podmienkami ich dodávateľov, ktorí taktiež vybavujú prípadné reklamácie a nesú plnú zodpovednosť za plnenie poskytnuté v rámci výhry</w:t>
      </w:r>
    </w:p>
    <w:p w14:paraId="7CF7F1CD" w14:textId="77777777" w:rsidR="00EA739D" w:rsidRDefault="00981078">
      <w:pPr>
        <w:jc w:val="both"/>
      </w:pPr>
      <w:r>
        <w:t>Ak je výherca neplnoletý, cenu obdrží po potvrdení svojho zákonného zástupcu, opatrovníka alebo splnomocneného zástupcu</w:t>
      </w:r>
    </w:p>
    <w:p w14:paraId="4F043929" w14:textId="77777777" w:rsidR="00EA739D" w:rsidRDefault="00981078">
      <w:pPr>
        <w:jc w:val="both"/>
        <w:rPr>
          <w:b/>
        </w:rPr>
      </w:pPr>
      <w:r>
        <w:rPr>
          <w:b/>
        </w:rPr>
        <w:lastRenderedPageBreak/>
        <w:t>Výhercovia sú povinní splniť si svoje daňové a odvodové povinnosti podľa aktuálnej platnej legislatívy Slovenskej republiky – Zákona o dani z príjmu 595/2003 Z. z. § 8 ods.1 písm. j) v platnom znení.</w:t>
      </w:r>
    </w:p>
    <w:p w14:paraId="7011C51D" w14:textId="77777777" w:rsidR="00EA739D" w:rsidRDefault="00EA739D">
      <w:pPr>
        <w:jc w:val="both"/>
      </w:pPr>
    </w:p>
    <w:p w14:paraId="74C3E6F6"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PROPAGÁCIA SÚŤAŽE</w:t>
      </w:r>
    </w:p>
    <w:p w14:paraId="1A806E45" w14:textId="54016E75" w:rsidR="00EA739D" w:rsidRDefault="00981078">
      <w:pPr>
        <w:jc w:val="both"/>
      </w:pPr>
      <w:r>
        <w:t xml:space="preserve">Zverejnenie a propagácia súťaže bude prebiehať formou vybraných POS materiálov </w:t>
      </w:r>
      <w:r w:rsidR="00FF1A88" w:rsidRPr="00FF1A88">
        <w:t>v predajniach COOP Jednota Prievidza</w:t>
      </w:r>
      <w:r>
        <w:t>, pomocou internetovej stránky organizátora http://coopprievidza.sk a pomocou stránky COOP Jednota Prievidza na Facebooku. Kompletný štatút súťaže bud</w:t>
      </w:r>
      <w:r w:rsidR="00190309">
        <w:t>e</w:t>
      </w:r>
      <w:r>
        <w:t xml:space="preserve"> uverejnen</w:t>
      </w:r>
      <w:r w:rsidR="00190309">
        <w:t>ý</w:t>
      </w:r>
      <w:r w:rsidR="00013554">
        <w:t xml:space="preserve"> </w:t>
      </w:r>
      <w:r>
        <w:t xml:space="preserve">na stránke http://coopprievidza.sk/sutaz/ </w:t>
      </w:r>
    </w:p>
    <w:p w14:paraId="4C130D21" w14:textId="77777777" w:rsidR="00EA739D" w:rsidRDefault="00EA739D">
      <w:pPr>
        <w:jc w:val="both"/>
      </w:pPr>
    </w:p>
    <w:p w14:paraId="11EB9072"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CHYBY A POŠKODENIA</w:t>
      </w:r>
    </w:p>
    <w:p w14:paraId="151116A5" w14:textId="77777777" w:rsidR="00EA739D" w:rsidRDefault="00981078">
      <w:pPr>
        <w:jc w:val="both"/>
      </w:pPr>
      <w:r>
        <w:t>V prípade tlačovej chyby, inej chyby alebo poškodenia informačných materiálov o tejto súťaži usporiadateľ za toto nenesie zodpovednosť</w:t>
      </w:r>
    </w:p>
    <w:p w14:paraId="4B9E7861" w14:textId="77777777" w:rsidR="00EA739D" w:rsidRDefault="00EA739D">
      <w:pPr>
        <w:jc w:val="both"/>
      </w:pPr>
    </w:p>
    <w:p w14:paraId="197D032C"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OSOBITNÉ USTANOVENIA SÚŤAŽE</w:t>
      </w:r>
    </w:p>
    <w:p w14:paraId="6BEF71F8" w14:textId="77777777" w:rsidR="00EA739D" w:rsidRDefault="00981078">
      <w:pPr>
        <w:jc w:val="both"/>
      </w:pPr>
      <w:r>
        <w:t>Usporiadateľ súťaže nehradí súťažiacim žiadne náklady či prípadnú škodu, ktoré týmto vzniknú v súvislosti s ich účasťou v súťaži, resp. v súvislosti s výhrou v súťaži</w:t>
      </w:r>
    </w:p>
    <w:p w14:paraId="5BF41FC4" w14:textId="77777777" w:rsidR="00EA739D" w:rsidRDefault="00981078">
      <w:pPr>
        <w:jc w:val="both"/>
      </w:pPr>
      <w:r>
        <w:t>Výsledky súťaže sú konečné, bez možnosti odvolania. Súťažiaci berú na vedomie, že nemôžu požadovať a nemajú nárok na ceny vo vyššej hodnote alebo vo väčšom množstve, ako určí usporiadateľ súťaže, a že nie sú oprávnení požadovať namiesto výhry peňažné plnenie či iné protiplnenie v hodnote výhry. Výhra bude výhercom odovzdaná takým spôsobom, ako je popísané v tomto štatúte. Organizátor ani usporiadateľ súťaže nenesú žiadnu zodpovednosť za akékoľvek riziká a záväzky súvisiace s výhrou a jej využitím</w:t>
      </w:r>
    </w:p>
    <w:p w14:paraId="3F7398F7" w14:textId="77777777" w:rsidR="00EA739D" w:rsidRDefault="00981078">
      <w:pPr>
        <w:jc w:val="both"/>
      </w:pPr>
      <w:r>
        <w:t>Pri akýchkoľvek sporoch alebo nejasnostiach týkajúcich sa súťaže, pravidiel súťaže, či akýchkoľvek nárokov v súvislosti s účasťou v súťaži, je vždy rozhodujúce a konečné stanovisko usporiadateľa súťaže</w:t>
      </w:r>
    </w:p>
    <w:p w14:paraId="50C011BF" w14:textId="77777777" w:rsidR="00EA739D" w:rsidRDefault="00EA739D">
      <w:pPr>
        <w:jc w:val="both"/>
      </w:pPr>
    </w:p>
    <w:p w14:paraId="7375BA4E"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VŠEOBECNÉ PODMIENKY</w:t>
      </w:r>
    </w:p>
    <w:p w14:paraId="06792E16" w14:textId="77777777" w:rsidR="00EA739D" w:rsidRDefault="00981078">
      <w:pPr>
        <w:jc w:val="both"/>
      </w:pPr>
      <w:r w:rsidRPr="00014A7E">
        <w:t>Súťažiaci sa môže do súťaže zapojiť opakovane s každým ďalším nákupom a žrebovacím lístkom po splnení podmienok, zadaním kontaktných údajov na žrebovací lístok a jeho vhodením do urny</w:t>
      </w:r>
    </w:p>
    <w:p w14:paraId="71E9BD42" w14:textId="2F8218AB" w:rsidR="00EA739D" w:rsidRDefault="00981078">
      <w:pPr>
        <w:jc w:val="both"/>
      </w:pPr>
      <w:r>
        <w:t>Každý súťažiaci zapojením do súťaže zároveň vyhlasuje a potvrdzuje, že sa oboznámil s týmto štatútom a úplnými pravidlami spotrebiteľskej súťaže</w:t>
      </w:r>
      <w:r w:rsidR="005D1374">
        <w:t xml:space="preserve"> </w:t>
      </w:r>
      <w:r>
        <w:t>v celom rozsahu s nimi súhlasí a zaväzuje sa ich dodržiavať</w:t>
      </w:r>
    </w:p>
    <w:p w14:paraId="2F0E80D1" w14:textId="2977CCDD" w:rsidR="00EA739D" w:rsidRDefault="00981078">
      <w:pPr>
        <w:jc w:val="both"/>
      </w:pPr>
      <w:r>
        <w:t xml:space="preserve">Usporiadateľ súťaže je oprávnený kontrolovať všetky podmienky pre účasť v súťaži a v prípade sporu posúdiť a s konečnou platnosťou rozhodnúť o akejkoľvek otázke so súťažou spojené. Usporiadateľ má právo vylúčiť, ktoréhokoľvek z účastníkov zo súťaže, v prípade, že by takýto účastník porušoval pravidlá, v rámci súťaže jednal v rozpore s dobrými mravmi, snažil sa získať výhru podvodným jednaním, či akýmkoľvek spôsobom poškodzoval dobré meno usporiadateľa, alebo bol z týchto činností dôvodne podozrivý a to bez náhrady nákladov či škody, ktoré by vylúčením mohli účastníkovi vzniknúť. Prípadné námietky s priebehom súťaže je možné usporiadateľovi zaslať písomne na poštovú adresu COOP Jednota Prievidza, spotrebné družstvo, A. Hlinku I. 437, 971 68 Prievidza do 3 pracovných dní od ukončenia súťaže. Námietky podané neskôr nebudú brané do úvahy. Rozhodnutie usporiadateľa o námietke je konečné. </w:t>
      </w:r>
      <w:r w:rsidRPr="00836DC1">
        <w:t xml:space="preserve">Prípadné ďalšie informácie získa každý </w:t>
      </w:r>
      <w:r w:rsidR="00013554" w:rsidRPr="00836DC1">
        <w:t>s</w:t>
      </w:r>
      <w:r w:rsidRPr="00836DC1">
        <w:t xml:space="preserve">úťažiaci na </w:t>
      </w:r>
      <w:r w:rsidR="00836DC1" w:rsidRPr="00836DC1">
        <w:t>telefónnom čísle</w:t>
      </w:r>
      <w:r w:rsidRPr="00836DC1">
        <w:t xml:space="preserve"> </w:t>
      </w:r>
      <w:r w:rsidRPr="00836DC1">
        <w:lastRenderedPageBreak/>
        <w:t>+421</w:t>
      </w:r>
      <w:r>
        <w:t> </w:t>
      </w:r>
      <w:r w:rsidRPr="00836DC1">
        <w:t>4</w:t>
      </w:r>
      <w:r w:rsidR="00836DC1" w:rsidRPr="00836DC1">
        <w:t>6</w:t>
      </w:r>
      <w:r>
        <w:t> </w:t>
      </w:r>
      <w:r w:rsidRPr="00836DC1">
        <w:t>51</w:t>
      </w:r>
      <w:r w:rsidR="00836DC1" w:rsidRPr="00836DC1">
        <w:t>19</w:t>
      </w:r>
      <w:r>
        <w:t> </w:t>
      </w:r>
      <w:r w:rsidR="00836DC1" w:rsidRPr="00836DC1">
        <w:t>128</w:t>
      </w:r>
      <w:r w:rsidRPr="00836DC1">
        <w:t xml:space="preserve"> v pracovné dni od </w:t>
      </w:r>
      <w:r w:rsidR="00836DC1" w:rsidRPr="00836DC1">
        <w:t>07</w:t>
      </w:r>
      <w:r w:rsidRPr="00836DC1">
        <w:t>:</w:t>
      </w:r>
      <w:r w:rsidR="00836DC1" w:rsidRPr="00836DC1">
        <w:t>30</w:t>
      </w:r>
      <w:r w:rsidRPr="00836DC1">
        <w:t xml:space="preserve"> hod do 1</w:t>
      </w:r>
      <w:r w:rsidR="00836DC1" w:rsidRPr="00836DC1">
        <w:t>4</w:t>
      </w:r>
      <w:r w:rsidRPr="00836DC1">
        <w:t>:</w:t>
      </w:r>
      <w:r w:rsidR="00AE2DDC">
        <w:t>0</w:t>
      </w:r>
      <w:r w:rsidRPr="00836DC1">
        <w:t>0 hod alebo na e</w:t>
      </w:r>
      <w:r w:rsidR="00836DC1" w:rsidRPr="00836DC1">
        <w:t>-</w:t>
      </w:r>
      <w:r w:rsidRPr="00836DC1">
        <w:t xml:space="preserve">mailovej adrese </w:t>
      </w:r>
      <w:r w:rsidR="00CA497B" w:rsidRPr="00CA497B">
        <w:t>sutaz</w:t>
      </w:r>
      <w:r w:rsidRPr="00CA497B">
        <w:t>@</w:t>
      </w:r>
      <w:r w:rsidR="00CA497B" w:rsidRPr="00CA497B">
        <w:t>pd.coop.sk</w:t>
      </w:r>
    </w:p>
    <w:p w14:paraId="5A70A4DF" w14:textId="77777777" w:rsidR="00EA739D" w:rsidRDefault="00EA739D">
      <w:pPr>
        <w:jc w:val="both"/>
      </w:pPr>
    </w:p>
    <w:p w14:paraId="2E71DBC6"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SPRACOVANIE OSOBNÝCH ÚDAJOV</w:t>
      </w:r>
    </w:p>
    <w:p w14:paraId="61090FD2" w14:textId="77777777" w:rsidR="00EA739D" w:rsidRDefault="00981078">
      <w:pPr>
        <w:jc w:val="both"/>
      </w:pPr>
      <w:r>
        <w:t>Osobné údaje súťažiacich v rozsahu meno, priezvisko a adresa (ďalej len „osobné údaje“) budú spracované za účelom organizácie tejto súťaže, čo zahŕňa najmä, nie však výlučne, identifikáciu súťažiacich, zaradenie do databázy súťažiacich v tejto súťaži, organizáciu a vyhodnotenie súťaže, komunikáciu so súťažiacimi, odovzdanie výhier výhercom, vyhlásenie výhercov na výhernej listine, ochrana práv a právom chránených záujmov usporiadateľa a organizátora tejto súťaže, ako aj ostatných súťažiacich, v súvislosti s organizáciou tejto súťaže</w:t>
      </w:r>
    </w:p>
    <w:p w14:paraId="33B0E3C6" w14:textId="77777777" w:rsidR="00EA739D" w:rsidRDefault="00981078">
      <w:pPr>
        <w:jc w:val="both"/>
      </w:pPr>
      <w:r>
        <w:t>V nadväznosti na vyššie uvedené účely spracovania osobných údajov bude usporiadateľ osobné údaje spracovávať na základe týchto právnych titulov:</w:t>
      </w:r>
    </w:p>
    <w:p w14:paraId="241EFFC5" w14:textId="77777777" w:rsidR="00EA739D" w:rsidRDefault="00981078">
      <w:pPr>
        <w:numPr>
          <w:ilvl w:val="0"/>
          <w:numId w:val="2"/>
        </w:numPr>
        <w:pBdr>
          <w:top w:val="nil"/>
          <w:left w:val="nil"/>
          <w:bottom w:val="nil"/>
          <w:right w:val="nil"/>
          <w:between w:val="nil"/>
        </w:pBdr>
        <w:spacing w:after="0"/>
        <w:ind w:left="426" w:hanging="284"/>
        <w:contextualSpacing/>
        <w:jc w:val="both"/>
      </w:pPr>
      <w:r>
        <w:rPr>
          <w:color w:val="000000"/>
        </w:rPr>
        <w:t>plnenie práv a povinností vedúcich k naplneniu verejného prísľubu (t. j. súťaže) a prijali opatrenia pred vyhlásením verejného prísľubu v súlade s článkom 6 ods. 1 písm. b) Nariadenie (EÚ) 2016/679</w:t>
      </w:r>
    </w:p>
    <w:p w14:paraId="5446DE10" w14:textId="77777777" w:rsidR="00EA739D" w:rsidRDefault="00981078">
      <w:pPr>
        <w:numPr>
          <w:ilvl w:val="0"/>
          <w:numId w:val="2"/>
        </w:numPr>
        <w:pBdr>
          <w:top w:val="nil"/>
          <w:left w:val="nil"/>
          <w:bottom w:val="nil"/>
          <w:right w:val="nil"/>
          <w:between w:val="nil"/>
        </w:pBdr>
        <w:spacing w:after="0"/>
        <w:ind w:left="426" w:hanging="284"/>
        <w:contextualSpacing/>
        <w:jc w:val="both"/>
      </w:pPr>
      <w:r>
        <w:rPr>
          <w:color w:val="000000"/>
        </w:rPr>
        <w:t>dodržanie právneho záväzku, ktorá sa na usporiadateľa v súvislosti s týmto verejným prísľubom (t. j. súťaží) vzťahuje v súlade s článkom 6 ods. 1 písm. c)</w:t>
      </w:r>
    </w:p>
    <w:p w14:paraId="3DC2002D" w14:textId="77777777" w:rsidR="00EA739D" w:rsidRDefault="00981078">
      <w:pPr>
        <w:numPr>
          <w:ilvl w:val="0"/>
          <w:numId w:val="2"/>
        </w:numPr>
        <w:pBdr>
          <w:top w:val="nil"/>
          <w:left w:val="nil"/>
          <w:bottom w:val="nil"/>
          <w:right w:val="nil"/>
          <w:between w:val="nil"/>
        </w:pBdr>
        <w:ind w:left="426" w:hanging="284"/>
        <w:contextualSpacing/>
        <w:jc w:val="both"/>
      </w:pPr>
      <w:r>
        <w:rPr>
          <w:color w:val="000000"/>
        </w:rPr>
        <w:t>uplatnenie oprávneného záujmu na ochrane vlastníctva a podnikania vrátane ochrany a presadzovania právnych nárokov usporiadateľa podľa článku 6 ods. 1 písm. (F), ak dôjde k sporu v súvislosti s verejným prísľubom (t. j. súťažou)</w:t>
      </w:r>
    </w:p>
    <w:p w14:paraId="568D9B8F" w14:textId="77777777" w:rsidR="00EA739D" w:rsidRDefault="00981078">
      <w:pPr>
        <w:jc w:val="both"/>
      </w:pPr>
      <w:r>
        <w:t>Doba spracovania osobných údajov je doba trvania súťaže a ďalej po dobu dvoch týždňov (zverejnenie výhercov) až do vydania všetkých výhier výhercom. Po uplynutí tejto doby uchovania môže usporiadateľ spracovávať osobné údaje len vtedy, ak bude ich dlhšie uchovanie odôvodnené zákonom či účelom oprávnených záujmov usporiadateľa, najmä ochranou právnych nárokov</w:t>
      </w:r>
    </w:p>
    <w:p w14:paraId="1195954B" w14:textId="77777777" w:rsidR="00EA739D" w:rsidRDefault="00981078">
      <w:pPr>
        <w:jc w:val="both"/>
      </w:pPr>
      <w:r>
        <w:t>Spracovanie osobných údajov sa riadi najmä týmito pravidlami a vo veciach, ktoré tieto pravidlá výslovne neupravujú, sa riadia vyhlásením o ochrane osobných údajov správcu</w:t>
      </w:r>
    </w:p>
    <w:p w14:paraId="328D17A4" w14:textId="77777777" w:rsidR="00EA739D" w:rsidRDefault="00981078">
      <w:pPr>
        <w:jc w:val="both"/>
      </w:pPr>
      <w:r>
        <w:t>Poskytnutie osobných údajov na účely organizovania tejto súťaže je dobrovoľné, avšak je nevyhnutnou podmienkou pre účasť v tejto súťaži a bez toho nie je možné sa tejto súťaže zúčastniť</w:t>
      </w:r>
    </w:p>
    <w:p w14:paraId="69D0CDA9" w14:textId="77777777" w:rsidR="00EA739D" w:rsidRDefault="00836DC1">
      <w:pPr>
        <w:jc w:val="both"/>
      </w:pPr>
      <w:r>
        <w:t>Prevádzkovateľom</w:t>
      </w:r>
      <w:r w:rsidR="00981078">
        <w:t xml:space="preserve"> je spoločnosť COOP Jednota Prievidza, spotrebné družstvo, A. Hlinku I. 437, 971 68 Prievidza, zapísaná v Obchodnom registri Okresného súdu Trenčín, oddiel: Dr, vložka číslo: 121/R. Osobné údaje poskytnuté súťažiacim môžu okrem usporiadateľa spracovávať ako spracovatelia subjekty poverené usporiadateľom súťaže, a to podľa jeho pokynov a za rovnakým účelom ako usporiadateľ, najmä organizátor súťaže, doručovateľské spoločnosti, dodávatelia IT služieb a účtovné, daňoví a právni poradcovia</w:t>
      </w:r>
    </w:p>
    <w:p w14:paraId="0A6EB97E" w14:textId="77777777" w:rsidR="00EA739D" w:rsidRDefault="00981078">
      <w:pPr>
        <w:jc w:val="both"/>
      </w:pPr>
      <w:r>
        <w:t>Práva súťažiaceho je možné uplatniť na kontakte na súťažných webových stránkach. V prípade pochybností o dodržiavaní práv sa môže súťažiaci obrátiť na usporiadateľa alebo organizátora na jeho poštovej adrese alebo prostredníctvom internetovej stránky, kde môže súťažiaci podať k usporiadateľovi námietky, žiadosti, sťažnosti či iné otázky. Dozorným orgánom je Úrad na ochranu osobných údajov, ktorému môže súťažiaci podať sťažnosť v prípade, že spracovaním jeho osobných údajov došlo k porušeniu príslušných právnych predpisov</w:t>
      </w:r>
    </w:p>
    <w:p w14:paraId="54CEDC3B" w14:textId="77777777" w:rsidR="00EA739D" w:rsidRDefault="00981078">
      <w:pPr>
        <w:jc w:val="both"/>
      </w:pPr>
      <w:r>
        <w:t xml:space="preserve">Súťažiaci má práva podľa príslušnej právnej úpravy, t. j. hlavne súťažiaci má právo na informácie a prístup k osobným údajom a právo na opravu svojich osobných údajov, blokovanie nesprávnych osobných údajov a ďalšie práva, ktoré sú bližšie špecifikované vo vyhlásení o ochrane osobných údajov. Spracovanie osobných údajov súťažiacich nebude predmetom rozhodovania založeného na </w:t>
      </w:r>
      <w:r>
        <w:lastRenderedPageBreak/>
        <w:t>automatizovanom spracovaní, ktoré by pre neho malo právne účinky alebo sa ho obdobne významne dotýkalo</w:t>
      </w:r>
    </w:p>
    <w:p w14:paraId="1EE3ABE3" w14:textId="77777777" w:rsidR="00EA739D" w:rsidRDefault="00981078">
      <w:pPr>
        <w:jc w:val="both"/>
      </w:pPr>
      <w:r>
        <w:t>V prípade, že s tým účastník vyslovil slobodný, konkrétny, informovaný a jednoznačný súhlas zaškrtnutím príslušného poľa pri vypĺňaní kontaktných údajov na žrebovacom lístku, bude v prípade výhry jeho meno, priezvisko a miesto bydliska bezplatne zverejnené na nástenkách v predajniach COOP Jednota Prievidza a na internetovej stránke www.coopprievidza.sk, v súlade s článkom 6 ods. 1 písm. a) GDPR na základe udeleného súhlasu so spracovaním osobných údajov</w:t>
      </w:r>
    </w:p>
    <w:p w14:paraId="1F45DEE3" w14:textId="77777777" w:rsidR="00EA739D" w:rsidRDefault="00981078">
      <w:pPr>
        <w:jc w:val="both"/>
      </w:pPr>
      <w:r>
        <w:t>Osobné údaje podľa týchto pravidiel budú spracovávané po dobu 10 rokov alebo dovtedy, kým účastník svoj súhlas neodvolá alebo po dobu nevyhnutnú k naplneniu účelu spracovania. Účastník môže svoj súhlas kedykoľvek odvolať a takéto odvolanie nebude mať žiadny negatívny vplyv na účasť účastníka v súťaži. Súhlas možno odvolať prostredníctvom e-mailu alebo listu na adresu ústredia COOP Jednoty Prievidza. Odvolanie súhlasu však nebude mať vplyv na spracovanie osobných údajov na základe iných právnych titulov, a to po dobu nevyhnutne nutnú k naplneniu účelu takéhoto spracovania</w:t>
      </w:r>
    </w:p>
    <w:p w14:paraId="56845F83" w14:textId="77777777" w:rsidR="00EA739D" w:rsidRDefault="00EA739D">
      <w:pPr>
        <w:jc w:val="both"/>
      </w:pPr>
    </w:p>
    <w:p w14:paraId="2F511582" w14:textId="77777777" w:rsidR="00EA739D" w:rsidRDefault="00981078">
      <w:pPr>
        <w:numPr>
          <w:ilvl w:val="0"/>
          <w:numId w:val="1"/>
        </w:numPr>
        <w:pBdr>
          <w:top w:val="nil"/>
          <w:left w:val="nil"/>
          <w:bottom w:val="nil"/>
          <w:right w:val="nil"/>
          <w:between w:val="nil"/>
        </w:pBdr>
        <w:ind w:left="284" w:hanging="284"/>
        <w:contextualSpacing/>
        <w:jc w:val="both"/>
        <w:rPr>
          <w:b/>
          <w:color w:val="000000"/>
        </w:rPr>
      </w:pPr>
      <w:r>
        <w:rPr>
          <w:b/>
          <w:color w:val="000000"/>
        </w:rPr>
        <w:t>UMIESTNENIE PRAVIDIEL</w:t>
      </w:r>
    </w:p>
    <w:p w14:paraId="54B2EBCD" w14:textId="77777777" w:rsidR="00EA739D" w:rsidRDefault="00981078">
      <w:pPr>
        <w:jc w:val="both"/>
      </w:pPr>
      <w:r>
        <w:t>Tieto pravidlá súťaže sú k dispozícii u usporiadateľa súťaže na adrese COOP Jednota Prievidza, spotrebné družstvo, A. Hlinku I. 437, 971 68 Prievidza a na internetovej stránke www.coopprievidza.sk. Usporiadateľ si vyhradzuje právo zmeny týchto pravidiel</w:t>
      </w:r>
    </w:p>
    <w:sectPr w:rsidR="00EA739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4A0"/>
    <w:multiLevelType w:val="multilevel"/>
    <w:tmpl w:val="7DEE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116639"/>
    <w:multiLevelType w:val="multilevel"/>
    <w:tmpl w:val="B702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808833">
    <w:abstractNumId w:val="1"/>
  </w:num>
  <w:num w:numId="2" w16cid:durableId="63132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9D"/>
    <w:rsid w:val="00013554"/>
    <w:rsid w:val="00014A7E"/>
    <w:rsid w:val="00060BFB"/>
    <w:rsid w:val="000950E0"/>
    <w:rsid w:val="0013387D"/>
    <w:rsid w:val="00190309"/>
    <w:rsid w:val="00194904"/>
    <w:rsid w:val="001B6E27"/>
    <w:rsid w:val="002D091B"/>
    <w:rsid w:val="003F4ABD"/>
    <w:rsid w:val="0040502D"/>
    <w:rsid w:val="005405B7"/>
    <w:rsid w:val="00547EAB"/>
    <w:rsid w:val="005505C9"/>
    <w:rsid w:val="005856D0"/>
    <w:rsid w:val="005D1374"/>
    <w:rsid w:val="00645B0C"/>
    <w:rsid w:val="0068278E"/>
    <w:rsid w:val="006A14C0"/>
    <w:rsid w:val="006A441F"/>
    <w:rsid w:val="006C28D5"/>
    <w:rsid w:val="0072492A"/>
    <w:rsid w:val="007274F0"/>
    <w:rsid w:val="00734FFB"/>
    <w:rsid w:val="00836DC1"/>
    <w:rsid w:val="00981078"/>
    <w:rsid w:val="00990BCA"/>
    <w:rsid w:val="00A6078A"/>
    <w:rsid w:val="00AD58C7"/>
    <w:rsid w:val="00AE2DDC"/>
    <w:rsid w:val="00C019DC"/>
    <w:rsid w:val="00CA497B"/>
    <w:rsid w:val="00D079E0"/>
    <w:rsid w:val="00D879F0"/>
    <w:rsid w:val="00E42001"/>
    <w:rsid w:val="00E601F8"/>
    <w:rsid w:val="00EA739D"/>
    <w:rsid w:val="00EF3792"/>
    <w:rsid w:val="00F4381F"/>
    <w:rsid w:val="00FD6C70"/>
    <w:rsid w:val="00FF1A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A233"/>
  <w15:docId w15:val="{98876356-38FD-4139-A7DF-B10C7DF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01355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13554"/>
    <w:rPr>
      <w:rFonts w:ascii="Segoe UI" w:hAnsi="Segoe UI" w:cs="Segoe UI"/>
      <w:sz w:val="18"/>
      <w:szCs w:val="18"/>
    </w:rPr>
  </w:style>
  <w:style w:type="paragraph" w:styleId="Bezriadkovania">
    <w:name w:val="No Spacing"/>
    <w:uiPriority w:val="1"/>
    <w:qFormat/>
    <w:rsid w:val="00645B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1910</Words>
  <Characters>10890</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Beňadiková Silvia</dc:creator>
  <cp:lastModifiedBy>Čertíková Nikola</cp:lastModifiedBy>
  <cp:revision>24</cp:revision>
  <cp:lastPrinted>2022-01-25T14:23:00Z</cp:lastPrinted>
  <dcterms:created xsi:type="dcterms:W3CDTF">2022-03-14T16:46:00Z</dcterms:created>
  <dcterms:modified xsi:type="dcterms:W3CDTF">2026-02-18T08:45:00Z</dcterms:modified>
</cp:coreProperties>
</file>